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A3" w:rsidRPr="008F17A3" w:rsidRDefault="008F17A3" w:rsidP="008F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17A3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8F17A3" w:rsidRPr="008F17A3" w:rsidRDefault="008F17A3" w:rsidP="008F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17A3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8F17A3" w:rsidRPr="008F17A3" w:rsidRDefault="008F17A3" w:rsidP="008F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17A3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8F17A3" w:rsidRPr="008F17A3" w:rsidRDefault="008F17A3" w:rsidP="008F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17A3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8F17A3">
        <w:rPr>
          <w:rStyle w:val="a3"/>
          <w:rFonts w:ascii="Candara" w:hAnsi="Candara"/>
          <w:color w:val="000000"/>
          <w:sz w:val="22"/>
          <w:szCs w:val="22"/>
        </w:rPr>
        <w:t>ΔΙΟΙΚΗΣΗ ΑΝΘΡΩΠΙΝΟΥ ΔΥΝΑΜΙΚΟΥ</w:t>
      </w:r>
    </w:p>
    <w:p w:rsidR="008F17A3" w:rsidRPr="008F17A3" w:rsidRDefault="008F17A3" w:rsidP="008F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F17A3">
        <w:rPr>
          <w:rFonts w:ascii="Candara" w:hAnsi="Candara"/>
          <w:color w:val="000000"/>
          <w:sz w:val="22"/>
          <w:szCs w:val="22"/>
        </w:rPr>
        <w:t>ΔΙΔΑΣΚΩΝ: Μ. ΓΛΥΚΑΣ</w:t>
      </w:r>
    </w:p>
    <w:p w:rsidR="008F17A3" w:rsidRPr="008F17A3" w:rsidRDefault="008F17A3" w:rsidP="008F17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F17A3" w:rsidRPr="008F17A3" w:rsidRDefault="008F17A3" w:rsidP="008F17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F17A3">
        <w:rPr>
          <w:rFonts w:ascii="Candara" w:hAnsi="Candara"/>
          <w:color w:val="000000"/>
          <w:sz w:val="22"/>
          <w:szCs w:val="22"/>
        </w:rPr>
        <w:t>Χίος, 4 Απριλίου 2017</w:t>
      </w:r>
    </w:p>
    <w:p w:rsidR="008F17A3" w:rsidRPr="008F17A3" w:rsidRDefault="008F17A3" w:rsidP="008F17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F17A3" w:rsidRPr="008F17A3" w:rsidRDefault="008F17A3" w:rsidP="008F17A3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8F17A3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8F17A3" w:rsidRPr="008F17A3" w:rsidRDefault="008F17A3" w:rsidP="008F17A3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8F17A3" w:rsidRPr="008F17A3" w:rsidRDefault="008F17A3" w:rsidP="008F17A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8F17A3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8F17A3">
        <w:rPr>
          <w:rFonts w:ascii="Candara" w:hAnsi="Candara"/>
          <w:b/>
          <w:color w:val="000000"/>
          <w:sz w:val="22"/>
          <w:szCs w:val="22"/>
        </w:rPr>
        <w:t>Τετάρτης 05/04/2017 αναβάλλεται.</w:t>
      </w:r>
    </w:p>
    <w:p w:rsidR="008F17A3" w:rsidRPr="008F17A3" w:rsidRDefault="008F17A3" w:rsidP="008F17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  <w:u w:val="single"/>
        </w:rPr>
      </w:pPr>
    </w:p>
    <w:p w:rsidR="008F17A3" w:rsidRPr="008F17A3" w:rsidRDefault="008F17A3" w:rsidP="008F17A3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</w:p>
    <w:p w:rsidR="008F17A3" w:rsidRPr="008F17A3" w:rsidRDefault="008F17A3" w:rsidP="008F17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F17A3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8F17A3" w:rsidRDefault="00BE392F" w:rsidP="008F17A3">
      <w:pPr>
        <w:rPr>
          <w:sz w:val="22"/>
          <w:szCs w:val="22"/>
        </w:rPr>
      </w:pPr>
    </w:p>
    <w:sectPr w:rsidR="00BE392F" w:rsidRPr="008F17A3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44</cp:revision>
  <cp:lastPrinted>2017-02-15T13:55:00Z</cp:lastPrinted>
  <dcterms:created xsi:type="dcterms:W3CDTF">2017-03-14T09:03:00Z</dcterms:created>
  <dcterms:modified xsi:type="dcterms:W3CDTF">2017-04-04T13:12:00Z</dcterms:modified>
</cp:coreProperties>
</file>