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9F" w:rsidRPr="00F922EE" w:rsidRDefault="002B2A9F" w:rsidP="002B2A9F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2B2A9F" w:rsidRPr="00F922EE" w:rsidRDefault="002B2A9F" w:rsidP="002B2A9F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2B2A9F" w:rsidRPr="00F922EE" w:rsidRDefault="002B2A9F" w:rsidP="002B2A9F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2B2A9F" w:rsidRPr="00F922EE" w:rsidRDefault="002B2A9F" w:rsidP="002B2A9F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ΣΧΕΔΙΑΣΜΟΣ ΚΑΙ ΥΛΟΠΟΙΗΣΗ ΠΕΡΙΒΑΛΛΟΝΤΙΚΩΝ ΣΥΣΤΗΜΑΤΩΝ</w:t>
      </w:r>
    </w:p>
    <w:p w:rsidR="002B2A9F" w:rsidRPr="00F922EE" w:rsidRDefault="002B2A9F" w:rsidP="002B2A9F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ΔΙΔΑΣΚΩΝ: ΣΠ. ΓΚΟΛΦΙΝΟΠΟΥΛΟΣ</w:t>
      </w:r>
    </w:p>
    <w:p w:rsidR="002B2A9F" w:rsidRPr="00F922EE" w:rsidRDefault="002B2A9F" w:rsidP="002B2A9F">
      <w:pPr>
        <w:jc w:val="right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19/10/2017</w:t>
      </w:r>
    </w:p>
    <w:p w:rsidR="002B2A9F" w:rsidRPr="00F922EE" w:rsidRDefault="002B2A9F" w:rsidP="002B2A9F">
      <w:pPr>
        <w:rPr>
          <w:rFonts w:ascii="Candara" w:hAnsi="Candara"/>
          <w:b/>
          <w:bCs/>
          <w:color w:val="000000"/>
          <w:sz w:val="22"/>
          <w:szCs w:val="22"/>
          <w:lang w:val="el-GR"/>
        </w:rPr>
      </w:pPr>
    </w:p>
    <w:p w:rsidR="002B2A9F" w:rsidRPr="00F922EE" w:rsidRDefault="002B2A9F" w:rsidP="002B2A9F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2B2A9F" w:rsidRPr="00F922EE" w:rsidRDefault="002B2A9F" w:rsidP="002B2A9F">
      <w:pPr>
        <w:jc w:val="center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 w:rsidRPr="00F922EE">
        <w:rPr>
          <w:rFonts w:ascii="Candara" w:hAnsi="Candara"/>
          <w:b/>
          <w:bCs/>
          <w:color w:val="000000"/>
          <w:sz w:val="22"/>
          <w:szCs w:val="22"/>
          <w:lang w:val="el-GR"/>
        </w:rPr>
        <w:t>ΑΝΑΚΟΙΝΩΣΗ</w:t>
      </w:r>
    </w:p>
    <w:p w:rsidR="002B2A9F" w:rsidRPr="00F922EE" w:rsidRDefault="002B2A9F" w:rsidP="002B2A9F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2B2A9F" w:rsidRPr="00F922EE" w:rsidRDefault="002B2A9F" w:rsidP="002B2A9F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2B2A9F" w:rsidRDefault="002B2A9F" w:rsidP="002B2A9F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Στο παραπάνω μάθημα</w:t>
      </w:r>
      <w:r>
        <w:rPr>
          <w:rFonts w:ascii="Candara" w:hAnsi="Candara"/>
          <w:b/>
          <w:sz w:val="22"/>
          <w:szCs w:val="22"/>
          <w:lang w:val="el-GR"/>
        </w:rPr>
        <w:t xml:space="preserve"> την Τρίτη 24/10/2017 και ώρα 09:00-12:00, θα πραγματοποιηθεί πρόσθετο μάθημα στην Αίθουσα Συνελεύσεων του ΤΜΟΔ.</w:t>
      </w:r>
    </w:p>
    <w:p w:rsidR="002B2A9F" w:rsidRDefault="002B2A9F" w:rsidP="002B2A9F">
      <w:pPr>
        <w:jc w:val="both"/>
        <w:rPr>
          <w:rFonts w:ascii="Candara" w:hAnsi="Candara"/>
          <w:sz w:val="22"/>
          <w:szCs w:val="22"/>
          <w:lang w:val="el-GR"/>
        </w:rPr>
      </w:pPr>
    </w:p>
    <w:p w:rsidR="002B2A9F" w:rsidRPr="00F922EE" w:rsidRDefault="002B2A9F" w:rsidP="002B2A9F">
      <w:pPr>
        <w:rPr>
          <w:rFonts w:ascii="Candara" w:hAnsi="Candara"/>
          <w:b/>
          <w:sz w:val="22"/>
          <w:szCs w:val="22"/>
          <w:lang w:val="el-GR"/>
        </w:rPr>
      </w:pPr>
    </w:p>
    <w:p w:rsidR="002B2A9F" w:rsidRPr="009D7FF8" w:rsidRDefault="002B2A9F" w:rsidP="002B2A9F">
      <w:pPr>
        <w:jc w:val="right"/>
        <w:rPr>
          <w:rFonts w:ascii="Candara" w:hAnsi="Candara" w:cs="Tahoma"/>
          <w:sz w:val="24"/>
          <w:szCs w:val="24"/>
          <w:lang w:val="el-GR"/>
        </w:rPr>
      </w:pPr>
      <w:r w:rsidRPr="009D7FF8"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2B2A9F" w:rsidRDefault="003442CE" w:rsidP="002B2A9F"/>
    <w:sectPr w:rsidR="003442CE" w:rsidRPr="002B2A9F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7A" w:rsidRDefault="00C95A7A" w:rsidP="00C95A7A">
      <w:r>
        <w:separator/>
      </w:r>
    </w:p>
  </w:endnote>
  <w:endnote w:type="continuationSeparator" w:id="0">
    <w:p w:rsidR="00C95A7A" w:rsidRDefault="00C95A7A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7A" w:rsidRDefault="00C95A7A" w:rsidP="00C95A7A">
      <w:r>
        <w:separator/>
      </w:r>
    </w:p>
  </w:footnote>
  <w:footnote w:type="continuationSeparator" w:id="0">
    <w:p w:rsidR="00C95A7A" w:rsidRDefault="00C95A7A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E" w:rsidRDefault="002B2A9F">
    <w:pPr>
      <w:pStyle w:val="a5"/>
      <w:rPr>
        <w:lang w:val="el-GR"/>
      </w:rPr>
    </w:pPr>
  </w:p>
  <w:p w:rsidR="00865DDE" w:rsidRPr="00863F1D" w:rsidRDefault="002B2A9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51131"/>
    <w:rsid w:val="001876DA"/>
    <w:rsid w:val="00233CD2"/>
    <w:rsid w:val="00243C57"/>
    <w:rsid w:val="00261022"/>
    <w:rsid w:val="002B2A9F"/>
    <w:rsid w:val="002C2A3F"/>
    <w:rsid w:val="003442CE"/>
    <w:rsid w:val="003B6D2D"/>
    <w:rsid w:val="003C1092"/>
    <w:rsid w:val="003C5D89"/>
    <w:rsid w:val="00416EA4"/>
    <w:rsid w:val="004351D6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602D7F"/>
    <w:rsid w:val="0063382F"/>
    <w:rsid w:val="006C7A03"/>
    <w:rsid w:val="006D7ED7"/>
    <w:rsid w:val="00711B62"/>
    <w:rsid w:val="007138F8"/>
    <w:rsid w:val="00772262"/>
    <w:rsid w:val="007761DB"/>
    <w:rsid w:val="008407B2"/>
    <w:rsid w:val="008438AC"/>
    <w:rsid w:val="00863DBE"/>
    <w:rsid w:val="008C12CA"/>
    <w:rsid w:val="008D5E56"/>
    <w:rsid w:val="009046B3"/>
    <w:rsid w:val="0093467C"/>
    <w:rsid w:val="00943470"/>
    <w:rsid w:val="00950303"/>
    <w:rsid w:val="00A02D8C"/>
    <w:rsid w:val="00A225E5"/>
    <w:rsid w:val="00AA3B4D"/>
    <w:rsid w:val="00BF335A"/>
    <w:rsid w:val="00C40C21"/>
    <w:rsid w:val="00C6032E"/>
    <w:rsid w:val="00C67A3C"/>
    <w:rsid w:val="00C95A7A"/>
    <w:rsid w:val="00CA0D71"/>
    <w:rsid w:val="00CD0CD1"/>
    <w:rsid w:val="00CD3489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7ABF"/>
    <w:rsid w:val="00F756A3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301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37</cp:revision>
  <dcterms:created xsi:type="dcterms:W3CDTF">2017-09-25T11:41:00Z</dcterms:created>
  <dcterms:modified xsi:type="dcterms:W3CDTF">2017-10-19T08:38:00Z</dcterms:modified>
</cp:coreProperties>
</file>