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D9B" w:rsidRPr="00B17D9B" w:rsidRDefault="00B17D9B" w:rsidP="00B17D9B">
      <w:pPr>
        <w:pStyle w:val="2"/>
        <w:ind w:left="0"/>
        <w:rPr>
          <w:rFonts w:ascii="Palatino Linotype" w:hAnsi="Palatino Linotype" w:cs="Tahoma"/>
          <w:b w:val="0"/>
          <w:sz w:val="22"/>
          <w:szCs w:val="22"/>
          <w:lang w:val="el-GR"/>
        </w:rPr>
      </w:pPr>
      <w:r w:rsidRPr="00B17D9B">
        <w:rPr>
          <w:rFonts w:ascii="Palatino Linotype" w:hAnsi="Palatino Linotype" w:cs="Tahoma"/>
          <w:b w:val="0"/>
          <w:sz w:val="22"/>
          <w:szCs w:val="22"/>
          <w:lang w:val="el-GR"/>
        </w:rPr>
        <w:t>ΠΑΝΕΠΙΣΤΗΜΙΟ ΑΙΓΑΙΟΥ</w:t>
      </w:r>
    </w:p>
    <w:p w:rsidR="00B17D9B" w:rsidRPr="00B17D9B" w:rsidRDefault="00B17D9B" w:rsidP="00B17D9B">
      <w:pPr>
        <w:pStyle w:val="1"/>
        <w:jc w:val="left"/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</w:pPr>
      <w:r w:rsidRPr="00B17D9B"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B17D9B" w:rsidRPr="00B17D9B" w:rsidRDefault="00B17D9B" w:rsidP="00B17D9B">
      <w:pPr>
        <w:rPr>
          <w:rFonts w:ascii="Palatino Linotype" w:hAnsi="Palatino Linotype" w:cs="Tahoma"/>
          <w:sz w:val="22"/>
          <w:szCs w:val="22"/>
          <w:lang w:val="el-GR"/>
        </w:rPr>
      </w:pPr>
      <w:r w:rsidRPr="00B17D9B">
        <w:rPr>
          <w:rFonts w:ascii="Palatino Linotype" w:hAnsi="Palatino Linotype" w:cs="Tahoma"/>
          <w:sz w:val="22"/>
          <w:szCs w:val="22"/>
          <w:lang w:val="el-GR"/>
        </w:rPr>
        <w:t>ΤΜΗΜΑ ΜΗΧΑΝΙΚΩΝ ΟΙΚΟΝΟΜΙΑΣ ΚΑΙ ΔΙΟΙΚΗΣΗΣ</w:t>
      </w:r>
    </w:p>
    <w:p w:rsidR="00B17D9B" w:rsidRPr="00B17D9B" w:rsidRDefault="00B17D9B" w:rsidP="00B17D9B">
      <w:pPr>
        <w:rPr>
          <w:rFonts w:ascii="Palatino Linotype" w:hAnsi="Palatino Linotype" w:cs="Tahoma"/>
          <w:b/>
          <w:sz w:val="22"/>
          <w:szCs w:val="22"/>
          <w:lang w:val="el-GR"/>
        </w:rPr>
      </w:pPr>
      <w:r w:rsidRPr="00B17D9B">
        <w:rPr>
          <w:rFonts w:ascii="Palatino Linotype" w:hAnsi="Palatino Linotype" w:cs="Tahoma"/>
          <w:sz w:val="22"/>
          <w:szCs w:val="22"/>
          <w:lang w:val="el-GR"/>
        </w:rPr>
        <w:t>ΜΑΘΗΜΑ:</w:t>
      </w:r>
      <w:r w:rsidRPr="00B17D9B">
        <w:rPr>
          <w:rFonts w:ascii="Palatino Linotype" w:hAnsi="Palatino Linotype" w:cs="Tahoma"/>
          <w:b/>
          <w:sz w:val="22"/>
          <w:szCs w:val="22"/>
          <w:lang w:val="el-GR"/>
        </w:rPr>
        <w:t xml:space="preserve"> ΦΥΣΙΚΗ Ι</w:t>
      </w:r>
    </w:p>
    <w:p w:rsidR="00B17D9B" w:rsidRPr="00B17D9B" w:rsidRDefault="00B17D9B" w:rsidP="00B17D9B">
      <w:pPr>
        <w:rPr>
          <w:rFonts w:ascii="Palatino Linotype" w:hAnsi="Palatino Linotype" w:cs="Tahoma"/>
          <w:sz w:val="22"/>
          <w:szCs w:val="22"/>
          <w:lang w:val="el-GR"/>
        </w:rPr>
      </w:pPr>
      <w:r w:rsidRPr="00B17D9B">
        <w:rPr>
          <w:rFonts w:ascii="Palatino Linotype" w:hAnsi="Palatino Linotype" w:cs="Tahoma"/>
          <w:sz w:val="22"/>
          <w:szCs w:val="22"/>
          <w:lang w:val="el-GR"/>
        </w:rPr>
        <w:t>ΔΙΔΑΣΚΩΝ: Ι. ΓΚΙΑΛΑΣ</w:t>
      </w:r>
    </w:p>
    <w:p w:rsidR="00B17D9B" w:rsidRPr="00B17D9B" w:rsidRDefault="00B17D9B" w:rsidP="00B17D9B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B17D9B" w:rsidRPr="00B17D9B" w:rsidRDefault="00B17D9B" w:rsidP="00B17D9B">
      <w:pPr>
        <w:rPr>
          <w:rFonts w:ascii="Palatino Linotype" w:hAnsi="Palatino Linotype"/>
          <w:sz w:val="22"/>
          <w:szCs w:val="22"/>
          <w:lang w:val="x-none"/>
        </w:rPr>
      </w:pPr>
    </w:p>
    <w:p w:rsidR="00B17D9B" w:rsidRPr="00B17D9B" w:rsidRDefault="00B17D9B" w:rsidP="00B17D9B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B17D9B">
        <w:rPr>
          <w:rFonts w:ascii="Palatino Linotype" w:hAnsi="Palatino Linotype" w:cs="Tahoma"/>
          <w:sz w:val="22"/>
          <w:szCs w:val="22"/>
          <w:lang w:val="el-GR"/>
        </w:rPr>
        <w:t>Χίος, 23 Οκτωβρίου 2018</w:t>
      </w:r>
    </w:p>
    <w:p w:rsidR="00B17D9B" w:rsidRPr="00B17D9B" w:rsidRDefault="00B17D9B" w:rsidP="00B17D9B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B17D9B" w:rsidRPr="00B17D9B" w:rsidRDefault="00B17D9B" w:rsidP="00B17D9B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  <w:r w:rsidRPr="00B17D9B">
        <w:rPr>
          <w:rFonts w:ascii="Palatino Linotype" w:hAnsi="Palatino Linotype" w:cs="Tahoma"/>
          <w:b/>
          <w:sz w:val="22"/>
          <w:szCs w:val="22"/>
          <w:u w:val="single"/>
          <w:lang w:val="el-GR"/>
        </w:rPr>
        <w:t>ΑΝΑΚΟΙΝΩΣΗ</w:t>
      </w:r>
    </w:p>
    <w:p w:rsidR="00B17D9B" w:rsidRPr="00B17D9B" w:rsidRDefault="00B17D9B" w:rsidP="00B17D9B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</w:p>
    <w:p w:rsidR="00B17D9B" w:rsidRPr="00B17D9B" w:rsidRDefault="00B17D9B" w:rsidP="00B17D9B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</w:p>
    <w:p w:rsidR="00B17D9B" w:rsidRPr="00B17D9B" w:rsidRDefault="00B17D9B" w:rsidP="00B17D9B">
      <w:pPr>
        <w:jc w:val="both"/>
        <w:rPr>
          <w:rFonts w:ascii="Palatino Linotype" w:hAnsi="Palatino Linotype"/>
          <w:b/>
          <w:sz w:val="22"/>
          <w:szCs w:val="22"/>
          <w:lang w:val="el-GR"/>
        </w:rPr>
      </w:pPr>
      <w:r w:rsidRPr="00B17D9B">
        <w:rPr>
          <w:rFonts w:ascii="Palatino Linotype" w:hAnsi="Palatino Linotype"/>
          <w:sz w:val="22"/>
          <w:szCs w:val="22"/>
          <w:lang w:val="el-GR"/>
        </w:rPr>
        <w:t xml:space="preserve">Το παραπάνω μάθημα της </w:t>
      </w:r>
      <w:r w:rsidRPr="00B17D9B">
        <w:rPr>
          <w:rFonts w:ascii="Palatino Linotype" w:hAnsi="Palatino Linotype"/>
          <w:b/>
          <w:sz w:val="22"/>
          <w:szCs w:val="22"/>
          <w:lang w:val="el-GR"/>
        </w:rPr>
        <w:t>Τετάρτης 24/10/2018 αναβάλλεται.</w:t>
      </w:r>
    </w:p>
    <w:p w:rsidR="00B17D9B" w:rsidRPr="00B17D9B" w:rsidRDefault="00B17D9B" w:rsidP="00B17D9B">
      <w:pPr>
        <w:jc w:val="both"/>
        <w:rPr>
          <w:rFonts w:ascii="Palatino Linotype" w:hAnsi="Palatino Linotype"/>
          <w:b/>
          <w:sz w:val="22"/>
          <w:szCs w:val="22"/>
          <w:lang w:val="el-GR"/>
        </w:rPr>
      </w:pPr>
      <w:r w:rsidRPr="00B17D9B">
        <w:rPr>
          <w:rFonts w:ascii="Palatino Linotype" w:hAnsi="Palatino Linotype"/>
          <w:b/>
          <w:sz w:val="22"/>
          <w:szCs w:val="22"/>
          <w:lang w:val="el-GR"/>
        </w:rPr>
        <w:t xml:space="preserve">Η αναπλήρωση </w:t>
      </w:r>
      <w:r w:rsidRPr="00B17D9B">
        <w:rPr>
          <w:rFonts w:ascii="Palatino Linotype" w:hAnsi="Palatino Linotype"/>
          <w:sz w:val="22"/>
          <w:szCs w:val="22"/>
          <w:lang w:val="el-GR"/>
        </w:rPr>
        <w:t>του θα ανακοινωθεί το επόμενο διάστημα.</w:t>
      </w:r>
    </w:p>
    <w:p w:rsidR="00B17D9B" w:rsidRPr="00B17D9B" w:rsidRDefault="00B17D9B" w:rsidP="00B17D9B">
      <w:pPr>
        <w:jc w:val="both"/>
        <w:rPr>
          <w:rFonts w:ascii="Palatino Linotype" w:hAnsi="Palatino Linotype"/>
          <w:i/>
          <w:sz w:val="22"/>
          <w:szCs w:val="22"/>
          <w:lang w:val="el-GR"/>
        </w:rPr>
      </w:pPr>
      <w:r w:rsidRPr="00B17D9B">
        <w:rPr>
          <w:rFonts w:ascii="Palatino Linotype" w:hAnsi="Palatino Linotype"/>
          <w:b/>
          <w:sz w:val="22"/>
          <w:szCs w:val="22"/>
          <w:lang w:val="el-GR"/>
        </w:rPr>
        <w:t xml:space="preserve"> </w:t>
      </w:r>
    </w:p>
    <w:p w:rsidR="00B17D9B" w:rsidRPr="00B17D9B" w:rsidRDefault="00B17D9B" w:rsidP="00B17D9B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B17D9B">
        <w:rPr>
          <w:rFonts w:ascii="Palatino Linotype" w:hAnsi="Palatino Linotype"/>
          <w:sz w:val="22"/>
          <w:szCs w:val="22"/>
          <w:lang w:val="el-GR"/>
        </w:rPr>
        <w:t xml:space="preserve"> </w:t>
      </w:r>
      <w:bookmarkStart w:id="0" w:name="_GoBack"/>
      <w:bookmarkEnd w:id="0"/>
    </w:p>
    <w:p w:rsidR="00B17D9B" w:rsidRPr="00B17D9B" w:rsidRDefault="00B17D9B" w:rsidP="00B17D9B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B17D9B">
        <w:rPr>
          <w:rFonts w:ascii="Palatino Linotype" w:hAnsi="Palatino Linotype"/>
          <w:sz w:val="22"/>
          <w:szCs w:val="22"/>
          <w:lang w:val="el-GR"/>
        </w:rPr>
        <w:t>Γραμματεία ΠΠΣ ΤΜΟΔ</w:t>
      </w:r>
    </w:p>
    <w:p w:rsidR="003442CE" w:rsidRPr="00B17D9B" w:rsidRDefault="003442CE" w:rsidP="00B17D9B">
      <w:pPr>
        <w:rPr>
          <w:sz w:val="22"/>
          <w:szCs w:val="22"/>
        </w:rPr>
      </w:pPr>
    </w:p>
    <w:sectPr w:rsidR="003442CE" w:rsidRPr="00B17D9B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A62" w:rsidRDefault="008C1A62" w:rsidP="00C95A7A">
      <w:r>
        <w:separator/>
      </w:r>
    </w:p>
  </w:endnote>
  <w:endnote w:type="continuationSeparator" w:id="0">
    <w:p w:rsidR="008C1A62" w:rsidRDefault="008C1A62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A62" w:rsidRDefault="008C1A62" w:rsidP="00C95A7A">
      <w:r>
        <w:separator/>
      </w:r>
    </w:p>
  </w:footnote>
  <w:footnote w:type="continuationSeparator" w:id="0">
    <w:p w:rsidR="008C1A62" w:rsidRDefault="008C1A62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10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63FFD"/>
    <w:rsid w:val="0006529F"/>
    <w:rsid w:val="00093E5D"/>
    <w:rsid w:val="00096002"/>
    <w:rsid w:val="000A2BC9"/>
    <w:rsid w:val="000A6957"/>
    <w:rsid w:val="000B16B5"/>
    <w:rsid w:val="000C162E"/>
    <w:rsid w:val="000E5540"/>
    <w:rsid w:val="000F0AFB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665D"/>
    <w:rsid w:val="0013733C"/>
    <w:rsid w:val="00142AE9"/>
    <w:rsid w:val="00151131"/>
    <w:rsid w:val="001557A5"/>
    <w:rsid w:val="00162EB2"/>
    <w:rsid w:val="00163185"/>
    <w:rsid w:val="00163B80"/>
    <w:rsid w:val="00164B36"/>
    <w:rsid w:val="00165644"/>
    <w:rsid w:val="001808DF"/>
    <w:rsid w:val="001876DA"/>
    <w:rsid w:val="00193794"/>
    <w:rsid w:val="001B0874"/>
    <w:rsid w:val="001C1D1A"/>
    <w:rsid w:val="001C679F"/>
    <w:rsid w:val="001D7E0D"/>
    <w:rsid w:val="001F4543"/>
    <w:rsid w:val="001F5D80"/>
    <w:rsid w:val="00203960"/>
    <w:rsid w:val="00204CAA"/>
    <w:rsid w:val="00207F2A"/>
    <w:rsid w:val="002207EC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3FEF"/>
    <w:rsid w:val="0029280A"/>
    <w:rsid w:val="0029603C"/>
    <w:rsid w:val="002A3402"/>
    <w:rsid w:val="002A56F5"/>
    <w:rsid w:val="002B2A9F"/>
    <w:rsid w:val="002B32F5"/>
    <w:rsid w:val="002B46F1"/>
    <w:rsid w:val="002C2A3F"/>
    <w:rsid w:val="002C7273"/>
    <w:rsid w:val="002E0E91"/>
    <w:rsid w:val="002E6E65"/>
    <w:rsid w:val="002E7F10"/>
    <w:rsid w:val="0032009A"/>
    <w:rsid w:val="00330FE0"/>
    <w:rsid w:val="00333A70"/>
    <w:rsid w:val="00336C26"/>
    <w:rsid w:val="003442CE"/>
    <w:rsid w:val="0035596F"/>
    <w:rsid w:val="003758E3"/>
    <w:rsid w:val="00392FBF"/>
    <w:rsid w:val="003A4B32"/>
    <w:rsid w:val="003B6D2D"/>
    <w:rsid w:val="003C1092"/>
    <w:rsid w:val="003C12DB"/>
    <w:rsid w:val="003C17E2"/>
    <w:rsid w:val="003C5D89"/>
    <w:rsid w:val="003E6BFD"/>
    <w:rsid w:val="003F0BA3"/>
    <w:rsid w:val="003F1DFC"/>
    <w:rsid w:val="00405B2A"/>
    <w:rsid w:val="00416EA4"/>
    <w:rsid w:val="0042776A"/>
    <w:rsid w:val="004351D6"/>
    <w:rsid w:val="0043528F"/>
    <w:rsid w:val="0043556D"/>
    <w:rsid w:val="0044143C"/>
    <w:rsid w:val="00445141"/>
    <w:rsid w:val="004575C5"/>
    <w:rsid w:val="00460B81"/>
    <w:rsid w:val="004625F2"/>
    <w:rsid w:val="00466A25"/>
    <w:rsid w:val="0047777A"/>
    <w:rsid w:val="004816D4"/>
    <w:rsid w:val="00483F7F"/>
    <w:rsid w:val="004876A7"/>
    <w:rsid w:val="00492712"/>
    <w:rsid w:val="00494609"/>
    <w:rsid w:val="00496950"/>
    <w:rsid w:val="00497A30"/>
    <w:rsid w:val="004A45C6"/>
    <w:rsid w:val="004B4D94"/>
    <w:rsid w:val="004C0D84"/>
    <w:rsid w:val="004D465F"/>
    <w:rsid w:val="004E1342"/>
    <w:rsid w:val="004E73ED"/>
    <w:rsid w:val="004F018B"/>
    <w:rsid w:val="004F580B"/>
    <w:rsid w:val="004F5C71"/>
    <w:rsid w:val="004F66AC"/>
    <w:rsid w:val="005046ED"/>
    <w:rsid w:val="00515A34"/>
    <w:rsid w:val="005250D0"/>
    <w:rsid w:val="0054007C"/>
    <w:rsid w:val="005521B9"/>
    <w:rsid w:val="00552B16"/>
    <w:rsid w:val="00557D3A"/>
    <w:rsid w:val="00566942"/>
    <w:rsid w:val="005753B3"/>
    <w:rsid w:val="005957E6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F0046"/>
    <w:rsid w:val="005F5EAF"/>
    <w:rsid w:val="005F729C"/>
    <w:rsid w:val="00602D7F"/>
    <w:rsid w:val="00606F1F"/>
    <w:rsid w:val="00620F60"/>
    <w:rsid w:val="00621B31"/>
    <w:rsid w:val="006252AE"/>
    <w:rsid w:val="00627601"/>
    <w:rsid w:val="0063382F"/>
    <w:rsid w:val="00643E3C"/>
    <w:rsid w:val="00661732"/>
    <w:rsid w:val="00672E32"/>
    <w:rsid w:val="00672EF2"/>
    <w:rsid w:val="00677A08"/>
    <w:rsid w:val="006A0F40"/>
    <w:rsid w:val="006B1B1C"/>
    <w:rsid w:val="006B3231"/>
    <w:rsid w:val="006C02D2"/>
    <w:rsid w:val="006C345C"/>
    <w:rsid w:val="006C7A03"/>
    <w:rsid w:val="006D1DAD"/>
    <w:rsid w:val="006D7ED7"/>
    <w:rsid w:val="006E0709"/>
    <w:rsid w:val="006F4A19"/>
    <w:rsid w:val="006F7657"/>
    <w:rsid w:val="00711B62"/>
    <w:rsid w:val="007138F8"/>
    <w:rsid w:val="00713AFF"/>
    <w:rsid w:val="00716473"/>
    <w:rsid w:val="00730E87"/>
    <w:rsid w:val="00757B1C"/>
    <w:rsid w:val="007664AF"/>
    <w:rsid w:val="00772262"/>
    <w:rsid w:val="007761A7"/>
    <w:rsid w:val="007761DB"/>
    <w:rsid w:val="007939E5"/>
    <w:rsid w:val="0079767D"/>
    <w:rsid w:val="007B5343"/>
    <w:rsid w:val="007D7B26"/>
    <w:rsid w:val="007F1DB6"/>
    <w:rsid w:val="00802803"/>
    <w:rsid w:val="00810B07"/>
    <w:rsid w:val="008141C0"/>
    <w:rsid w:val="008407B2"/>
    <w:rsid w:val="00840B99"/>
    <w:rsid w:val="008438AC"/>
    <w:rsid w:val="00844546"/>
    <w:rsid w:val="00854B4D"/>
    <w:rsid w:val="00863B71"/>
    <w:rsid w:val="00863DBE"/>
    <w:rsid w:val="00864F1B"/>
    <w:rsid w:val="00870090"/>
    <w:rsid w:val="008A01FE"/>
    <w:rsid w:val="008A059F"/>
    <w:rsid w:val="008A1F8D"/>
    <w:rsid w:val="008B441A"/>
    <w:rsid w:val="008C12CA"/>
    <w:rsid w:val="008C1A62"/>
    <w:rsid w:val="008C7035"/>
    <w:rsid w:val="008D2C0B"/>
    <w:rsid w:val="008D5E56"/>
    <w:rsid w:val="008E3CE4"/>
    <w:rsid w:val="008F5B9C"/>
    <w:rsid w:val="009046B3"/>
    <w:rsid w:val="00913E16"/>
    <w:rsid w:val="0093467C"/>
    <w:rsid w:val="00943470"/>
    <w:rsid w:val="00950303"/>
    <w:rsid w:val="009530DB"/>
    <w:rsid w:val="009724B6"/>
    <w:rsid w:val="00975EFE"/>
    <w:rsid w:val="00985319"/>
    <w:rsid w:val="009869AE"/>
    <w:rsid w:val="00991C33"/>
    <w:rsid w:val="009B1629"/>
    <w:rsid w:val="009B4753"/>
    <w:rsid w:val="009C1A97"/>
    <w:rsid w:val="009C6945"/>
    <w:rsid w:val="009E718C"/>
    <w:rsid w:val="00A02D8C"/>
    <w:rsid w:val="00A20C24"/>
    <w:rsid w:val="00A225E5"/>
    <w:rsid w:val="00A33795"/>
    <w:rsid w:val="00A51424"/>
    <w:rsid w:val="00A54A55"/>
    <w:rsid w:val="00A5696F"/>
    <w:rsid w:val="00A6284A"/>
    <w:rsid w:val="00A90FBF"/>
    <w:rsid w:val="00AA3B4D"/>
    <w:rsid w:val="00AB153D"/>
    <w:rsid w:val="00AC55FD"/>
    <w:rsid w:val="00AE2A73"/>
    <w:rsid w:val="00AE49E4"/>
    <w:rsid w:val="00AF0161"/>
    <w:rsid w:val="00AF448B"/>
    <w:rsid w:val="00AF5D73"/>
    <w:rsid w:val="00B06B9B"/>
    <w:rsid w:val="00B12BAF"/>
    <w:rsid w:val="00B17D9B"/>
    <w:rsid w:val="00B23E1D"/>
    <w:rsid w:val="00B37335"/>
    <w:rsid w:val="00B41DAB"/>
    <w:rsid w:val="00B732F1"/>
    <w:rsid w:val="00B90DBA"/>
    <w:rsid w:val="00BC5B82"/>
    <w:rsid w:val="00BF335A"/>
    <w:rsid w:val="00BF7108"/>
    <w:rsid w:val="00C17810"/>
    <w:rsid w:val="00C25CAB"/>
    <w:rsid w:val="00C355A6"/>
    <w:rsid w:val="00C40C21"/>
    <w:rsid w:val="00C41D87"/>
    <w:rsid w:val="00C6032E"/>
    <w:rsid w:val="00C6562F"/>
    <w:rsid w:val="00C67A3C"/>
    <w:rsid w:val="00C72B9F"/>
    <w:rsid w:val="00C85EE4"/>
    <w:rsid w:val="00C87E7C"/>
    <w:rsid w:val="00C9043F"/>
    <w:rsid w:val="00C95A7A"/>
    <w:rsid w:val="00CA0D71"/>
    <w:rsid w:val="00CA38AD"/>
    <w:rsid w:val="00CA4525"/>
    <w:rsid w:val="00CB21FD"/>
    <w:rsid w:val="00CB70AC"/>
    <w:rsid w:val="00CC00D4"/>
    <w:rsid w:val="00CC6AF5"/>
    <w:rsid w:val="00CD0CD1"/>
    <w:rsid w:val="00CD14BA"/>
    <w:rsid w:val="00CD3489"/>
    <w:rsid w:val="00CE7FE8"/>
    <w:rsid w:val="00D159E4"/>
    <w:rsid w:val="00D35283"/>
    <w:rsid w:val="00D37DD8"/>
    <w:rsid w:val="00D4201B"/>
    <w:rsid w:val="00D44F5B"/>
    <w:rsid w:val="00D4547F"/>
    <w:rsid w:val="00D6221C"/>
    <w:rsid w:val="00D64711"/>
    <w:rsid w:val="00D70FF5"/>
    <w:rsid w:val="00D8413C"/>
    <w:rsid w:val="00D90070"/>
    <w:rsid w:val="00D94380"/>
    <w:rsid w:val="00D9648C"/>
    <w:rsid w:val="00DC3F52"/>
    <w:rsid w:val="00DC5D1A"/>
    <w:rsid w:val="00DC7BD3"/>
    <w:rsid w:val="00DE58A3"/>
    <w:rsid w:val="00DF2412"/>
    <w:rsid w:val="00DF28E3"/>
    <w:rsid w:val="00E032BC"/>
    <w:rsid w:val="00E25618"/>
    <w:rsid w:val="00E34870"/>
    <w:rsid w:val="00E45512"/>
    <w:rsid w:val="00E46275"/>
    <w:rsid w:val="00E61EC7"/>
    <w:rsid w:val="00E67A05"/>
    <w:rsid w:val="00E7096E"/>
    <w:rsid w:val="00E76C12"/>
    <w:rsid w:val="00E8074E"/>
    <w:rsid w:val="00E85BAA"/>
    <w:rsid w:val="00E938B0"/>
    <w:rsid w:val="00EA1D14"/>
    <w:rsid w:val="00EC09A8"/>
    <w:rsid w:val="00EC48F4"/>
    <w:rsid w:val="00ED1258"/>
    <w:rsid w:val="00ED49A7"/>
    <w:rsid w:val="00EF27A0"/>
    <w:rsid w:val="00EF7ABF"/>
    <w:rsid w:val="00F063DB"/>
    <w:rsid w:val="00F06B50"/>
    <w:rsid w:val="00F160A2"/>
    <w:rsid w:val="00F31438"/>
    <w:rsid w:val="00F37616"/>
    <w:rsid w:val="00F4667A"/>
    <w:rsid w:val="00F50DED"/>
    <w:rsid w:val="00F7144A"/>
    <w:rsid w:val="00F756A3"/>
    <w:rsid w:val="00F90080"/>
    <w:rsid w:val="00F9634B"/>
    <w:rsid w:val="00FA2E99"/>
    <w:rsid w:val="00FB20DE"/>
    <w:rsid w:val="00FB5925"/>
    <w:rsid w:val="00FD5A86"/>
    <w:rsid w:val="00FE24D3"/>
    <w:rsid w:val="00FE30D3"/>
    <w:rsid w:val="00FE52FC"/>
    <w:rsid w:val="00FF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45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172</cp:revision>
  <dcterms:created xsi:type="dcterms:W3CDTF">2017-09-25T11:41:00Z</dcterms:created>
  <dcterms:modified xsi:type="dcterms:W3CDTF">2018-10-23T08:04:00Z</dcterms:modified>
</cp:coreProperties>
</file>