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9A" w:rsidRPr="0032699A" w:rsidRDefault="0032699A" w:rsidP="0032699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2699A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32699A" w:rsidRPr="0032699A" w:rsidRDefault="0032699A" w:rsidP="0032699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2699A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32699A" w:rsidRPr="0032699A" w:rsidRDefault="0032699A" w:rsidP="0032699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2699A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32699A" w:rsidRPr="0032699A" w:rsidRDefault="0032699A" w:rsidP="0032699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2699A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32699A">
        <w:rPr>
          <w:rStyle w:val="a3"/>
          <w:rFonts w:ascii="Candara" w:hAnsi="Candara"/>
          <w:color w:val="000000"/>
          <w:sz w:val="22"/>
          <w:szCs w:val="22"/>
        </w:rPr>
        <w:t>ΑΝΑΛΥΣΗ ΚΟΣΤΟΥΣ ΟΦΕΛΟΥΣ ΚΑΙ ΕΠΕΝΔΥΤΙΚΕΣ ΑΠΟΦΑΣΕΙΣ</w:t>
      </w:r>
    </w:p>
    <w:p w:rsidR="0032699A" w:rsidRPr="0032699A" w:rsidRDefault="0032699A" w:rsidP="0032699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2699A">
        <w:rPr>
          <w:rFonts w:ascii="Candara" w:hAnsi="Candara"/>
          <w:color w:val="000000"/>
          <w:sz w:val="22"/>
          <w:szCs w:val="22"/>
        </w:rPr>
        <w:t>ΔΙΔΑΣΚΩΝ: Γ. ΔΟΥΝΙΑΣ</w:t>
      </w:r>
    </w:p>
    <w:p w:rsidR="0032699A" w:rsidRPr="0032699A" w:rsidRDefault="0032699A" w:rsidP="0032699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2699A" w:rsidRPr="0032699A" w:rsidRDefault="0032699A" w:rsidP="0032699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2699A">
        <w:rPr>
          <w:rFonts w:ascii="Candara" w:hAnsi="Candara"/>
          <w:color w:val="000000"/>
          <w:sz w:val="22"/>
          <w:szCs w:val="22"/>
        </w:rPr>
        <w:t>Χίος, 31 Μαΐου 2017</w:t>
      </w:r>
    </w:p>
    <w:p w:rsidR="0032699A" w:rsidRPr="0032699A" w:rsidRDefault="0032699A" w:rsidP="0032699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2699A" w:rsidRPr="0032699A" w:rsidRDefault="0032699A" w:rsidP="0032699A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32699A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32699A" w:rsidRPr="0032699A" w:rsidRDefault="0032699A" w:rsidP="0032699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32699A" w:rsidRPr="0032699A" w:rsidRDefault="0032699A" w:rsidP="0032699A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32699A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32699A">
        <w:rPr>
          <w:rFonts w:ascii="Candara" w:hAnsi="Candara"/>
          <w:b/>
          <w:color w:val="000000"/>
          <w:sz w:val="22"/>
          <w:szCs w:val="22"/>
        </w:rPr>
        <w:t>Παρασκευής 02/06/2017</w:t>
      </w:r>
      <w:r w:rsidR="000D7221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Pr="0032699A">
        <w:rPr>
          <w:rFonts w:ascii="Candara" w:hAnsi="Candara"/>
          <w:b/>
          <w:color w:val="000000"/>
          <w:sz w:val="22"/>
          <w:szCs w:val="22"/>
        </w:rPr>
        <w:t xml:space="preserve"> θα πραγματοποιηθεί 09:00-12:00 στη </w:t>
      </w:r>
      <w:r w:rsidR="000D7221">
        <w:rPr>
          <w:rFonts w:ascii="Candara" w:hAnsi="Candara"/>
          <w:b/>
          <w:color w:val="000000"/>
          <w:sz w:val="22"/>
          <w:szCs w:val="22"/>
        </w:rPr>
        <w:t xml:space="preserve">Μικρή </w:t>
      </w:r>
      <w:r w:rsidRPr="0032699A">
        <w:rPr>
          <w:rFonts w:ascii="Candara" w:hAnsi="Candara"/>
          <w:b/>
          <w:color w:val="000000"/>
          <w:sz w:val="22"/>
          <w:szCs w:val="22"/>
        </w:rPr>
        <w:t xml:space="preserve">Αίθουσα Ορόφου </w:t>
      </w:r>
      <w:r w:rsidRPr="0032699A">
        <w:rPr>
          <w:rFonts w:ascii="Candara" w:hAnsi="Candara"/>
          <w:color w:val="000000"/>
          <w:sz w:val="22"/>
          <w:szCs w:val="22"/>
        </w:rPr>
        <w:t xml:space="preserve">και </w:t>
      </w:r>
      <w:r w:rsidRPr="0032699A">
        <w:rPr>
          <w:rFonts w:ascii="Candara" w:hAnsi="Candara"/>
          <w:color w:val="000000"/>
          <w:sz w:val="22"/>
          <w:szCs w:val="22"/>
          <w:u w:val="single"/>
        </w:rPr>
        <w:t>όχι 15:00-18:00.</w:t>
      </w:r>
    </w:p>
    <w:p w:rsidR="0032699A" w:rsidRPr="0032699A" w:rsidRDefault="0032699A" w:rsidP="0032699A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</w:p>
    <w:p w:rsidR="0032699A" w:rsidRPr="0032699A" w:rsidRDefault="0032699A" w:rsidP="0032699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2699A">
        <w:rPr>
          <w:rFonts w:ascii="Candara" w:hAnsi="Candara"/>
          <w:color w:val="000000"/>
          <w:sz w:val="22"/>
          <w:szCs w:val="22"/>
        </w:rPr>
        <w:t xml:space="preserve"> </w:t>
      </w:r>
    </w:p>
    <w:p w:rsidR="0032699A" w:rsidRPr="0032699A" w:rsidRDefault="0032699A" w:rsidP="0032699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2699A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32699A" w:rsidRDefault="00BE392F" w:rsidP="0032699A">
      <w:pPr>
        <w:rPr>
          <w:sz w:val="22"/>
          <w:szCs w:val="22"/>
        </w:rPr>
      </w:pPr>
    </w:p>
    <w:sectPr w:rsidR="00BE392F" w:rsidRPr="0032699A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915DF"/>
    <w:multiLevelType w:val="hybridMultilevel"/>
    <w:tmpl w:val="92CAD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D7221"/>
    <w:rsid w:val="000E469A"/>
    <w:rsid w:val="000E6F51"/>
    <w:rsid w:val="000F731B"/>
    <w:rsid w:val="00100E17"/>
    <w:rsid w:val="00104BFA"/>
    <w:rsid w:val="0011031C"/>
    <w:rsid w:val="00124F0D"/>
    <w:rsid w:val="00125116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D62B6"/>
    <w:rsid w:val="001E4A83"/>
    <w:rsid w:val="001E5205"/>
    <w:rsid w:val="001F2006"/>
    <w:rsid w:val="00203FAF"/>
    <w:rsid w:val="002056D9"/>
    <w:rsid w:val="002056F1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99A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23575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8E7"/>
    <w:rsid w:val="004C2C08"/>
    <w:rsid w:val="004D04AA"/>
    <w:rsid w:val="004E4527"/>
    <w:rsid w:val="00503705"/>
    <w:rsid w:val="005039D7"/>
    <w:rsid w:val="00511726"/>
    <w:rsid w:val="00526B6B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3B17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E19E6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30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06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2CF1"/>
    <w:rsid w:val="0087302B"/>
    <w:rsid w:val="0087636B"/>
    <w:rsid w:val="00881710"/>
    <w:rsid w:val="00892B0A"/>
    <w:rsid w:val="008A2816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4021"/>
    <w:rsid w:val="009559D1"/>
    <w:rsid w:val="00956F71"/>
    <w:rsid w:val="0096207E"/>
    <w:rsid w:val="0096263C"/>
    <w:rsid w:val="00974DB8"/>
    <w:rsid w:val="009816D8"/>
    <w:rsid w:val="00982D76"/>
    <w:rsid w:val="009846C3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9F2D11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70D72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1B59"/>
    <w:rsid w:val="00AB2841"/>
    <w:rsid w:val="00AB31CA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A3FA8"/>
    <w:rsid w:val="00BB1F6B"/>
    <w:rsid w:val="00BC7D30"/>
    <w:rsid w:val="00BD0731"/>
    <w:rsid w:val="00BD3B27"/>
    <w:rsid w:val="00BE0558"/>
    <w:rsid w:val="00BE1AAF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26577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940CF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05382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02BE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31B93"/>
    <w:rsid w:val="00F463FB"/>
    <w:rsid w:val="00F555BC"/>
    <w:rsid w:val="00F57CBF"/>
    <w:rsid w:val="00F61FE7"/>
    <w:rsid w:val="00F620F7"/>
    <w:rsid w:val="00F66373"/>
    <w:rsid w:val="00F71A37"/>
    <w:rsid w:val="00F71B31"/>
    <w:rsid w:val="00F75E37"/>
    <w:rsid w:val="00F7637E"/>
    <w:rsid w:val="00F76BBA"/>
    <w:rsid w:val="00F77F07"/>
    <w:rsid w:val="00F8279F"/>
    <w:rsid w:val="00F92B54"/>
    <w:rsid w:val="00F973D8"/>
    <w:rsid w:val="00F976A4"/>
    <w:rsid w:val="00FA260B"/>
    <w:rsid w:val="00FA424B"/>
    <w:rsid w:val="00FB05EC"/>
    <w:rsid w:val="00FB2266"/>
    <w:rsid w:val="00FB25E5"/>
    <w:rsid w:val="00FB59B4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97</cp:revision>
  <cp:lastPrinted>2017-02-15T13:55:00Z</cp:lastPrinted>
  <dcterms:created xsi:type="dcterms:W3CDTF">2017-03-14T09:03:00Z</dcterms:created>
  <dcterms:modified xsi:type="dcterms:W3CDTF">2017-05-31T07:55:00Z</dcterms:modified>
</cp:coreProperties>
</file>