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23" w:rsidRPr="00C74623" w:rsidRDefault="00C74623" w:rsidP="00C74623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bookmarkStart w:id="0" w:name="_GoBack"/>
      <w:r w:rsidRPr="00C74623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C74623" w:rsidRPr="00C74623" w:rsidRDefault="00C74623" w:rsidP="00C74623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C74623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C74623" w:rsidRPr="00C74623" w:rsidRDefault="00C74623" w:rsidP="00C74623">
      <w:pPr>
        <w:rPr>
          <w:rFonts w:ascii="Palatino Linotype" w:hAnsi="Palatino Linotype" w:cs="Tahoma"/>
          <w:sz w:val="22"/>
          <w:szCs w:val="22"/>
          <w:lang w:val="el-GR"/>
        </w:rPr>
      </w:pPr>
      <w:r w:rsidRPr="00C74623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74623" w:rsidRPr="00C74623" w:rsidRDefault="00C74623" w:rsidP="00C74623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C74623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C74623">
        <w:rPr>
          <w:rFonts w:ascii="Palatino Linotype" w:hAnsi="Palatino Linotype" w:cs="Tahoma"/>
          <w:b/>
          <w:sz w:val="22"/>
          <w:szCs w:val="22"/>
          <w:lang w:val="el-GR"/>
        </w:rPr>
        <w:t xml:space="preserve">   ΘΕΡΜΟΔΥΝΑΜΙΚΗ</w:t>
      </w:r>
    </w:p>
    <w:p w:rsidR="00C74623" w:rsidRPr="00C74623" w:rsidRDefault="00C74623" w:rsidP="00C74623">
      <w:pPr>
        <w:rPr>
          <w:rFonts w:ascii="Palatino Linotype" w:hAnsi="Palatino Linotype" w:cs="Tahoma"/>
          <w:sz w:val="22"/>
          <w:szCs w:val="22"/>
          <w:lang w:val="el-GR"/>
        </w:rPr>
      </w:pPr>
      <w:r w:rsidRPr="00C74623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C74623" w:rsidRPr="00C74623" w:rsidRDefault="00C74623" w:rsidP="00C74623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C74623" w:rsidRPr="00C74623" w:rsidRDefault="00C74623" w:rsidP="00C74623">
      <w:pPr>
        <w:rPr>
          <w:rFonts w:ascii="Palatino Linotype" w:hAnsi="Palatino Linotype"/>
          <w:sz w:val="22"/>
          <w:szCs w:val="22"/>
          <w:lang w:val="x-none"/>
        </w:rPr>
      </w:pPr>
    </w:p>
    <w:p w:rsidR="00C74623" w:rsidRPr="00C74623" w:rsidRDefault="00C74623" w:rsidP="00C7462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74623">
        <w:rPr>
          <w:rFonts w:ascii="Palatino Linotype" w:hAnsi="Palatino Linotype" w:cs="Tahoma"/>
          <w:sz w:val="22"/>
          <w:szCs w:val="22"/>
          <w:lang w:val="el-GR"/>
        </w:rPr>
        <w:t>Χίος, 22 Νοεμβρίου 2018</w:t>
      </w:r>
    </w:p>
    <w:p w:rsidR="00C74623" w:rsidRPr="00C74623" w:rsidRDefault="00C74623" w:rsidP="00C7462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74623" w:rsidRPr="00C74623" w:rsidRDefault="00C74623" w:rsidP="00C74623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C74623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74623" w:rsidRPr="00C74623" w:rsidRDefault="00C74623" w:rsidP="00C74623">
      <w:pPr>
        <w:pStyle w:val="a6"/>
        <w:rPr>
          <w:szCs w:val="22"/>
          <w:lang w:val="el-GR"/>
        </w:rPr>
      </w:pPr>
    </w:p>
    <w:p w:rsidR="00C74623" w:rsidRPr="00C74623" w:rsidRDefault="00C74623" w:rsidP="00C74623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C74623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C74623">
        <w:rPr>
          <w:rFonts w:ascii="Palatino Linotype" w:hAnsi="Palatino Linotype"/>
          <w:b/>
          <w:sz w:val="22"/>
          <w:szCs w:val="22"/>
          <w:lang w:val="el-GR"/>
        </w:rPr>
        <w:t>Παρασκευή 14/12/2018 και ώρα 18:00-21:00 θα πραγματοποιηθεί αναπλήρωση στη Μεγάλη Αίθουσα Α΄ στο κτήριο Κοραή.</w:t>
      </w:r>
    </w:p>
    <w:p w:rsidR="00C74623" w:rsidRPr="00C74623" w:rsidRDefault="00C74623" w:rsidP="00C74623">
      <w:pPr>
        <w:rPr>
          <w:rFonts w:ascii="Palatino Linotype" w:hAnsi="Palatino Linotype"/>
          <w:sz w:val="22"/>
          <w:szCs w:val="22"/>
          <w:lang w:val="el-GR"/>
        </w:rPr>
      </w:pPr>
    </w:p>
    <w:p w:rsidR="00C74623" w:rsidRPr="00C74623" w:rsidRDefault="00C74623" w:rsidP="00C74623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C74623">
        <w:rPr>
          <w:rFonts w:ascii="Palatino Linotype" w:hAnsi="Palatino Linotype"/>
          <w:sz w:val="22"/>
          <w:szCs w:val="22"/>
          <w:lang w:val="el-GR"/>
        </w:rPr>
        <w:t>Γραμματεία ΠΠΣ ΜΟΔ</w:t>
      </w:r>
    </w:p>
    <w:bookmarkEnd w:id="0"/>
    <w:p w:rsidR="003442CE" w:rsidRPr="00C74623" w:rsidRDefault="003442CE" w:rsidP="00C74623">
      <w:pPr>
        <w:rPr>
          <w:sz w:val="22"/>
          <w:szCs w:val="22"/>
        </w:rPr>
      </w:pPr>
    </w:p>
    <w:sectPr w:rsidR="003442CE" w:rsidRPr="00C7462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5B" w:rsidRDefault="002D035B" w:rsidP="00C95A7A">
      <w:r>
        <w:separator/>
      </w:r>
    </w:p>
  </w:endnote>
  <w:endnote w:type="continuationSeparator" w:id="0">
    <w:p w:rsidR="002D035B" w:rsidRDefault="002D035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5B" w:rsidRDefault="002D035B" w:rsidP="00C95A7A">
      <w:r>
        <w:separator/>
      </w:r>
    </w:p>
  </w:footnote>
  <w:footnote w:type="continuationSeparator" w:id="0">
    <w:p w:rsidR="002D035B" w:rsidRDefault="002D035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047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74623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219</cp:revision>
  <dcterms:created xsi:type="dcterms:W3CDTF">2017-09-25T11:41:00Z</dcterms:created>
  <dcterms:modified xsi:type="dcterms:W3CDTF">2018-11-22T13:41:00Z</dcterms:modified>
</cp:coreProperties>
</file>