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8741F" w:rsidRPr="00AF32EE" w:rsidRDefault="0018741F" w:rsidP="0018741F">
      <w:pPr>
        <w:jc w:val="both"/>
        <w:rPr>
          <w:rFonts w:ascii="Palatino Linotype" w:hAnsi="Palatino Linotype"/>
          <w:lang w:val="el-GR"/>
        </w:rPr>
      </w:pPr>
      <w:r w:rsidRPr="00AF32EE">
        <w:rPr>
          <w:rFonts w:ascii="Palatino Linotype" w:hAnsi="Palatino Linotype"/>
          <w:lang w:val="el-GR"/>
        </w:rPr>
        <w:t>ΠΑΝΕΠΙΣΤΗΜΙΟ ΑΙΓΑΙΟΥ</w:t>
      </w:r>
    </w:p>
    <w:p w:rsidR="0018741F" w:rsidRPr="00AF32EE" w:rsidRDefault="0018741F" w:rsidP="0018741F">
      <w:pPr>
        <w:jc w:val="both"/>
        <w:rPr>
          <w:rFonts w:ascii="Palatino Linotype" w:hAnsi="Palatino Linotype"/>
          <w:lang w:val="el-GR"/>
        </w:rPr>
      </w:pPr>
      <w:r w:rsidRPr="00AF32EE">
        <w:rPr>
          <w:rFonts w:ascii="Palatino Linotype" w:hAnsi="Palatino Linotype"/>
          <w:lang w:val="el-GR"/>
        </w:rPr>
        <w:t>ΠΟΛΥΤΕΧΝΙΚΗ ΣΧΟΛΗ</w:t>
      </w:r>
    </w:p>
    <w:p w:rsidR="0018741F" w:rsidRPr="00AF32EE" w:rsidRDefault="0018741F" w:rsidP="0018741F">
      <w:pPr>
        <w:jc w:val="both"/>
        <w:rPr>
          <w:rFonts w:ascii="Palatino Linotype" w:hAnsi="Palatino Linotype"/>
          <w:lang w:val="el-GR"/>
        </w:rPr>
      </w:pPr>
      <w:r w:rsidRPr="00AF32EE">
        <w:rPr>
          <w:rFonts w:ascii="Palatino Linotype" w:hAnsi="Palatino Linotype"/>
          <w:lang w:val="el-GR"/>
        </w:rPr>
        <w:t>ΤΜΗΜΑ ΜΗΧΑΝΙΚΩΝ ΟΙΚΟΝΟΜΙΑΣ ΚΑΙ ΔΙΟΙΚΗΣΗΣ</w:t>
      </w:r>
    </w:p>
    <w:p w:rsidR="0018741F" w:rsidRPr="00AF32EE" w:rsidRDefault="0018741F" w:rsidP="0018741F">
      <w:pPr>
        <w:jc w:val="both"/>
        <w:rPr>
          <w:rFonts w:ascii="Palatino Linotype" w:hAnsi="Palatino Linotype"/>
          <w:b/>
          <w:lang w:val="el-GR"/>
        </w:rPr>
      </w:pPr>
      <w:r w:rsidRPr="00AF32EE">
        <w:rPr>
          <w:rFonts w:ascii="Palatino Linotype" w:hAnsi="Palatino Linotype"/>
          <w:lang w:val="el-GR"/>
        </w:rPr>
        <w:t xml:space="preserve">ΜΑΘΗΜΑ </w:t>
      </w:r>
      <w:r w:rsidRPr="00AF32EE">
        <w:rPr>
          <w:rFonts w:ascii="Palatino Linotype" w:hAnsi="Palatino Linotype"/>
          <w:b/>
          <w:lang w:val="el-GR"/>
        </w:rPr>
        <w:t>: ΣΧΕΔΙΑΣΜΟΣ ΚΑΙ ΑΝΑΠΤΥΞΗ ΝΕΩΝ ΠΡΟΪΟΝΤΩΝ</w:t>
      </w:r>
    </w:p>
    <w:p w:rsidR="0018741F" w:rsidRPr="00AF32EE" w:rsidRDefault="0018741F" w:rsidP="0018741F">
      <w:pPr>
        <w:jc w:val="both"/>
        <w:rPr>
          <w:rFonts w:ascii="Palatino Linotype" w:hAnsi="Palatino Linotype"/>
          <w:lang w:val="el-GR"/>
        </w:rPr>
      </w:pPr>
      <w:r w:rsidRPr="00AF32EE">
        <w:rPr>
          <w:rFonts w:ascii="Palatino Linotype" w:hAnsi="Palatino Linotype"/>
          <w:lang w:val="el-GR"/>
        </w:rPr>
        <w:t>ΔΙΔΑΣΚΟΥΣΑ : Β. ΛΥΠΑΡΗ</w:t>
      </w:r>
    </w:p>
    <w:p w:rsidR="0018741F" w:rsidRPr="00AF32EE" w:rsidRDefault="0018741F" w:rsidP="0018741F">
      <w:pPr>
        <w:jc w:val="both"/>
        <w:rPr>
          <w:rFonts w:ascii="Palatino Linotype" w:hAnsi="Palatino Linotype"/>
          <w:lang w:val="el-GR"/>
        </w:rPr>
      </w:pPr>
    </w:p>
    <w:p w:rsidR="0018741F" w:rsidRPr="00AF32EE" w:rsidRDefault="0018741F" w:rsidP="0018741F">
      <w:pPr>
        <w:jc w:val="both"/>
        <w:rPr>
          <w:rFonts w:ascii="Palatino Linotype" w:hAnsi="Palatino Linotype"/>
          <w:lang w:val="el-GR"/>
        </w:rPr>
      </w:pPr>
    </w:p>
    <w:p w:rsidR="0018741F" w:rsidRPr="00AF32EE" w:rsidRDefault="0018741F" w:rsidP="0018741F">
      <w:pPr>
        <w:jc w:val="right"/>
        <w:rPr>
          <w:rFonts w:ascii="Palatino Linotype" w:hAnsi="Palatino Linotype"/>
          <w:lang w:val="el-GR"/>
        </w:rPr>
      </w:pPr>
      <w:r w:rsidRPr="00AF32EE">
        <w:rPr>
          <w:rFonts w:ascii="Palatino Linotype" w:hAnsi="Palatino Linotype"/>
          <w:lang w:val="el-GR"/>
        </w:rPr>
        <w:t>Χίος, 11/01/2019</w:t>
      </w:r>
    </w:p>
    <w:p w:rsidR="0018741F" w:rsidRPr="00AF32EE" w:rsidRDefault="0018741F" w:rsidP="0018741F">
      <w:pPr>
        <w:jc w:val="right"/>
        <w:rPr>
          <w:rFonts w:ascii="Palatino Linotype" w:hAnsi="Palatino Linotype"/>
          <w:lang w:val="el-GR"/>
        </w:rPr>
      </w:pPr>
    </w:p>
    <w:p w:rsidR="0018741F" w:rsidRPr="00AF32EE" w:rsidRDefault="0018741F" w:rsidP="0018741F">
      <w:pPr>
        <w:jc w:val="center"/>
        <w:rPr>
          <w:rFonts w:ascii="Palatino Linotype" w:hAnsi="Palatino Linotype"/>
          <w:b/>
          <w:u w:val="single"/>
          <w:lang w:val="el-GR"/>
        </w:rPr>
      </w:pPr>
      <w:r w:rsidRPr="00AF32EE">
        <w:rPr>
          <w:rFonts w:ascii="Palatino Linotype" w:hAnsi="Palatino Linotype"/>
          <w:b/>
          <w:u w:val="single"/>
          <w:lang w:val="el-GR"/>
        </w:rPr>
        <w:t>ΑΝΑΚΟΙΝΩΣΗ</w:t>
      </w:r>
    </w:p>
    <w:p w:rsidR="0018741F" w:rsidRPr="00AF32EE" w:rsidRDefault="0018741F" w:rsidP="0018741F">
      <w:pPr>
        <w:jc w:val="right"/>
        <w:rPr>
          <w:rFonts w:ascii="Palatino Linotype" w:hAnsi="Palatino Linotype"/>
          <w:i/>
          <w:lang w:val="el-GR"/>
        </w:rPr>
      </w:pPr>
    </w:p>
    <w:p w:rsidR="0018741F" w:rsidRPr="00AF32EE" w:rsidRDefault="0018741F" w:rsidP="0018741F">
      <w:pPr>
        <w:spacing w:after="160" w:line="259" w:lineRule="auto"/>
        <w:jc w:val="both"/>
        <w:rPr>
          <w:rFonts w:ascii="Palatino Linotype" w:eastAsia="Calibri" w:hAnsi="Palatino Linotype"/>
          <w:b/>
          <w:color w:val="000000"/>
          <w:sz w:val="22"/>
          <w:szCs w:val="22"/>
          <w:lang w:val="el-GR" w:eastAsia="en-US"/>
        </w:rPr>
      </w:pPr>
      <w:r>
        <w:rPr>
          <w:rFonts w:ascii="Palatino Linotype" w:eastAsia="Calibri" w:hAnsi="Palatino Linotype"/>
          <w:color w:val="000000"/>
          <w:sz w:val="22"/>
          <w:szCs w:val="22"/>
          <w:lang w:val="el-GR" w:eastAsia="en-US"/>
        </w:rPr>
        <w:t>Οι</w:t>
      </w:r>
      <w:r w:rsidRPr="00AF32EE">
        <w:rPr>
          <w:rFonts w:ascii="Palatino Linotype" w:eastAsia="Calibri" w:hAnsi="Palatino Linotype"/>
          <w:color w:val="000000"/>
          <w:sz w:val="22"/>
          <w:szCs w:val="22"/>
          <w:lang w:val="el-GR" w:eastAsia="en-US"/>
        </w:rPr>
        <w:t xml:space="preserve">  φοιτητές/τριες που έχουν δηλώσει το παραπάνω μάθημα και δεν μπόρεσαν </w:t>
      </w:r>
      <w:r>
        <w:rPr>
          <w:rFonts w:ascii="Palatino Linotype" w:eastAsia="Calibri" w:hAnsi="Palatino Linotype"/>
          <w:color w:val="000000"/>
          <w:sz w:val="22"/>
          <w:szCs w:val="22"/>
          <w:lang w:val="el-GR" w:eastAsia="en-US"/>
        </w:rPr>
        <w:t xml:space="preserve">λόγω ασθενείας τους </w:t>
      </w:r>
      <w:r w:rsidRPr="00AF32EE">
        <w:rPr>
          <w:rFonts w:ascii="Palatino Linotype" w:eastAsia="Calibri" w:hAnsi="Palatino Linotype"/>
          <w:color w:val="000000"/>
          <w:sz w:val="22"/>
          <w:szCs w:val="22"/>
          <w:lang w:val="el-GR" w:eastAsia="en-US"/>
        </w:rPr>
        <w:t>να συμμετάσχουν στην παρουσ</w:t>
      </w:r>
      <w:r>
        <w:rPr>
          <w:rFonts w:ascii="Palatino Linotype" w:eastAsia="Calibri" w:hAnsi="Palatino Linotype"/>
          <w:color w:val="000000"/>
          <w:sz w:val="22"/>
          <w:szCs w:val="22"/>
          <w:lang w:val="el-GR" w:eastAsia="en-US"/>
        </w:rPr>
        <w:t>ίαση τω</w:t>
      </w:r>
      <w:r w:rsidRPr="00AF32EE">
        <w:rPr>
          <w:rFonts w:ascii="Palatino Linotype" w:eastAsia="Calibri" w:hAnsi="Palatino Linotype"/>
          <w:color w:val="000000"/>
          <w:sz w:val="22"/>
          <w:szCs w:val="22"/>
          <w:lang w:val="el-GR" w:eastAsia="en-US"/>
        </w:rPr>
        <w:t>ν</w:t>
      </w:r>
      <w:r>
        <w:rPr>
          <w:rFonts w:ascii="Palatino Linotype" w:eastAsia="Calibri" w:hAnsi="Palatino Linotype"/>
          <w:color w:val="000000"/>
          <w:sz w:val="22"/>
          <w:szCs w:val="22"/>
          <w:lang w:val="el-GR" w:eastAsia="en-US"/>
        </w:rPr>
        <w:t xml:space="preserve"> εργασιώ</w:t>
      </w:r>
      <w:r w:rsidRPr="00AF32EE">
        <w:rPr>
          <w:rFonts w:ascii="Palatino Linotype" w:eastAsia="Calibri" w:hAnsi="Palatino Linotype"/>
          <w:color w:val="000000"/>
          <w:sz w:val="22"/>
          <w:szCs w:val="22"/>
          <w:lang w:val="el-GR" w:eastAsia="en-US"/>
        </w:rPr>
        <w:t>ν</w:t>
      </w:r>
      <w:r>
        <w:rPr>
          <w:rFonts w:ascii="Palatino Linotype" w:eastAsia="Calibri" w:hAnsi="Palatino Linotype"/>
          <w:color w:val="000000"/>
          <w:sz w:val="22"/>
          <w:szCs w:val="22"/>
          <w:lang w:val="el-GR" w:eastAsia="en-US"/>
        </w:rPr>
        <w:t xml:space="preserve"> </w:t>
      </w:r>
      <w:r w:rsidRPr="00AF32EE">
        <w:rPr>
          <w:rFonts w:ascii="Palatino Linotype" w:eastAsia="Calibri" w:hAnsi="Palatino Linotype"/>
          <w:color w:val="000000"/>
          <w:sz w:val="22"/>
          <w:szCs w:val="22"/>
          <w:lang w:val="el-GR" w:eastAsia="en-US"/>
        </w:rPr>
        <w:t xml:space="preserve">που πραγματοποιήθηκε </w:t>
      </w:r>
      <w:r>
        <w:rPr>
          <w:rFonts w:ascii="Palatino Linotype" w:eastAsia="Calibri" w:hAnsi="Palatino Linotype"/>
          <w:color w:val="000000"/>
          <w:sz w:val="22"/>
          <w:szCs w:val="22"/>
          <w:lang w:val="el-GR" w:eastAsia="en-US"/>
        </w:rPr>
        <w:t>το προηγούμενο διά</w:t>
      </w:r>
      <w:r w:rsidRPr="00AF32EE">
        <w:rPr>
          <w:rFonts w:ascii="Palatino Linotype" w:eastAsia="Calibri" w:hAnsi="Palatino Linotype"/>
          <w:color w:val="000000"/>
          <w:sz w:val="22"/>
          <w:szCs w:val="22"/>
          <w:lang w:val="el-GR" w:eastAsia="en-US"/>
        </w:rPr>
        <w:t>στημα,</w:t>
      </w:r>
      <w:r>
        <w:rPr>
          <w:rFonts w:ascii="Palatino Linotype" w:eastAsia="Calibri" w:hAnsi="Palatino Linotype"/>
          <w:color w:val="000000"/>
          <w:sz w:val="22"/>
          <w:szCs w:val="22"/>
          <w:lang w:val="el-GR" w:eastAsia="en-US"/>
        </w:rPr>
        <w:t xml:space="preserve"> θα την παρουσιάσουν τη </w:t>
      </w:r>
      <w:r w:rsidRPr="00AF32EE">
        <w:rPr>
          <w:rFonts w:ascii="Palatino Linotype" w:eastAsia="Calibri" w:hAnsi="Palatino Linotype"/>
          <w:b/>
          <w:color w:val="000000"/>
          <w:sz w:val="22"/>
          <w:szCs w:val="22"/>
          <w:lang w:val="el-GR" w:eastAsia="en-US"/>
        </w:rPr>
        <w:t>Δευτέρα 28/1/2018 και ώρα 15:00 στη Μικρή Αίθουσα Ορόφου.</w:t>
      </w:r>
    </w:p>
    <w:p w:rsidR="0018741F" w:rsidRPr="00AF32EE" w:rsidRDefault="0018741F" w:rsidP="0018741F">
      <w:pPr>
        <w:spacing w:after="160" w:line="259" w:lineRule="auto"/>
        <w:jc w:val="right"/>
        <w:rPr>
          <w:rFonts w:ascii="Palatino Linotype" w:eastAsia="Calibri" w:hAnsi="Palatino Linotype"/>
          <w:sz w:val="22"/>
          <w:szCs w:val="22"/>
          <w:lang w:val="el-GR" w:eastAsia="en-US"/>
        </w:rPr>
      </w:pPr>
      <w:r>
        <w:rPr>
          <w:rFonts w:ascii="Palatino Linotype" w:eastAsia="Calibri" w:hAnsi="Palatino Linotype"/>
          <w:sz w:val="22"/>
          <w:szCs w:val="22"/>
          <w:lang w:val="el-GR" w:eastAsia="en-US"/>
        </w:rPr>
        <w:t>Γραμματεία ΠΠΣ ΤΜΟΔ</w:t>
      </w:r>
    </w:p>
    <w:p w:rsidR="003442CE" w:rsidRPr="0018741F" w:rsidRDefault="003442CE" w:rsidP="0018741F">
      <w:bookmarkStart w:id="0" w:name="_GoBack"/>
      <w:bookmarkEnd w:id="0"/>
    </w:p>
    <w:sectPr w:rsidR="003442CE" w:rsidRPr="0018741F" w:rsidSect="0043528F">
      <w:headerReference w:type="default" r:id="rId7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45961" w:rsidRDefault="00945961" w:rsidP="00C95A7A">
      <w:r>
        <w:separator/>
      </w:r>
    </w:p>
  </w:endnote>
  <w:endnote w:type="continuationSeparator" w:id="0">
    <w:p w:rsidR="00945961" w:rsidRDefault="00945961" w:rsidP="00C95A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A1"/>
    <w:family w:val="roman"/>
    <w:pitch w:val="variable"/>
    <w:sig w:usb0="E0000287" w:usb1="4000001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45961" w:rsidRDefault="00945961" w:rsidP="00C95A7A">
      <w:r>
        <w:separator/>
      </w:r>
    </w:p>
  </w:footnote>
  <w:footnote w:type="continuationSeparator" w:id="0">
    <w:p w:rsidR="00945961" w:rsidRDefault="00945961" w:rsidP="00C95A7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3528F" w:rsidRDefault="0043528F">
    <w:pPr>
      <w:pStyle w:val="a5"/>
      <w:rPr>
        <w:lang w:val="el-GR"/>
      </w:rPr>
    </w:pPr>
  </w:p>
  <w:p w:rsidR="0043528F" w:rsidRPr="00863F1D" w:rsidRDefault="0043528F">
    <w:pPr>
      <w:pStyle w:val="a5"/>
      <w:rPr>
        <w:lang w:val="el-GR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9B7A55"/>
    <w:multiLevelType w:val="hybridMultilevel"/>
    <w:tmpl w:val="B684538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C871A3"/>
    <w:multiLevelType w:val="hybridMultilevel"/>
    <w:tmpl w:val="9C028FEA"/>
    <w:lvl w:ilvl="0" w:tplc="310CE6CE">
      <w:start w:val="1"/>
      <w:numFmt w:val="bullet"/>
      <w:lvlText w:val="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E95DF6"/>
    <w:multiLevelType w:val="hybridMultilevel"/>
    <w:tmpl w:val="CA6C0C78"/>
    <w:lvl w:ilvl="0" w:tplc="310CE6CE">
      <w:start w:val="1"/>
      <w:numFmt w:val="bullet"/>
      <w:lvlText w:val="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5661FE7"/>
    <w:multiLevelType w:val="hybridMultilevel"/>
    <w:tmpl w:val="44560BF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959287B"/>
    <w:multiLevelType w:val="hybridMultilevel"/>
    <w:tmpl w:val="84DC885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FF910A3"/>
    <w:multiLevelType w:val="multilevel"/>
    <w:tmpl w:val="EF1240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A075259"/>
    <w:multiLevelType w:val="hybridMultilevel"/>
    <w:tmpl w:val="F1A010F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E8C3502"/>
    <w:multiLevelType w:val="hybridMultilevel"/>
    <w:tmpl w:val="80107F6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F155CAF"/>
    <w:multiLevelType w:val="hybridMultilevel"/>
    <w:tmpl w:val="013A5064"/>
    <w:lvl w:ilvl="0" w:tplc="0408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036195A"/>
    <w:multiLevelType w:val="multilevel"/>
    <w:tmpl w:val="6C78D808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cs="Arial" w:hint="default"/>
      </w:rPr>
    </w:lvl>
    <w:lvl w:ilvl="1">
      <w:start w:val="5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Arial" w:hint="default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1080"/>
      </w:pPr>
      <w:rPr>
        <w:rFonts w:cs="Arial" w:hint="default"/>
      </w:r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440" w:hanging="1440"/>
      </w:pPr>
      <w:rPr>
        <w:rFonts w:cs="Arial" w:hint="default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440"/>
      </w:pPr>
      <w:rPr>
        <w:rFonts w:cs="Arial" w:hint="default"/>
      </w:rPr>
    </w:lvl>
    <w:lvl w:ilvl="5">
      <w:start w:val="1"/>
      <w:numFmt w:val="decimal"/>
      <w:lvlText w:val="%1.%2.%3.%4.%5.%6."/>
      <w:lvlJc w:val="left"/>
      <w:pPr>
        <w:tabs>
          <w:tab w:val="num" w:pos="1800"/>
        </w:tabs>
        <w:ind w:left="1800" w:hanging="1800"/>
      </w:pPr>
      <w:rPr>
        <w:rFonts w:cs="Arial" w:hint="default"/>
      </w:rPr>
    </w:lvl>
    <w:lvl w:ilvl="6">
      <w:start w:val="1"/>
      <w:numFmt w:val="decimal"/>
      <w:lvlText w:val="%1.%2.%3.%4.%5.%6.%7."/>
      <w:lvlJc w:val="left"/>
      <w:pPr>
        <w:tabs>
          <w:tab w:val="num" w:pos="2160"/>
        </w:tabs>
        <w:ind w:left="2160" w:hanging="2160"/>
      </w:pPr>
      <w:rPr>
        <w:rFonts w:cs="Arial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520"/>
        </w:tabs>
        <w:ind w:left="2520" w:hanging="2520"/>
      </w:pPr>
      <w:rPr>
        <w:rFonts w:cs="Arial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880"/>
        </w:tabs>
        <w:ind w:left="2880" w:hanging="2880"/>
      </w:pPr>
      <w:rPr>
        <w:rFonts w:cs="Arial" w:hint="default"/>
      </w:rPr>
    </w:lvl>
  </w:abstractNum>
  <w:abstractNum w:abstractNumId="10" w15:restartNumberingAfterBreak="0">
    <w:nsid w:val="41C73CAF"/>
    <w:multiLevelType w:val="hybridMultilevel"/>
    <w:tmpl w:val="7A14EBB0"/>
    <w:lvl w:ilvl="0" w:tplc="310CE6CE">
      <w:start w:val="1"/>
      <w:numFmt w:val="bullet"/>
      <w:lvlText w:val="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A68407D"/>
    <w:multiLevelType w:val="hybridMultilevel"/>
    <w:tmpl w:val="6B9CD9BA"/>
    <w:lvl w:ilvl="0" w:tplc="310CE6CE">
      <w:start w:val="1"/>
      <w:numFmt w:val="bullet"/>
      <w:lvlText w:val="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4D6642B"/>
    <w:multiLevelType w:val="hybridMultilevel"/>
    <w:tmpl w:val="6F3AA150"/>
    <w:lvl w:ilvl="0" w:tplc="310CE6CE">
      <w:start w:val="1"/>
      <w:numFmt w:val="bullet"/>
      <w:lvlText w:val="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0CC2CB4"/>
    <w:multiLevelType w:val="hybridMultilevel"/>
    <w:tmpl w:val="464AE02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CD150D5"/>
    <w:multiLevelType w:val="hybridMultilevel"/>
    <w:tmpl w:val="6ED697D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E463CD7"/>
    <w:multiLevelType w:val="hybridMultilevel"/>
    <w:tmpl w:val="7F5C555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21031AD"/>
    <w:multiLevelType w:val="hybridMultilevel"/>
    <w:tmpl w:val="0C2A24DA"/>
    <w:lvl w:ilvl="0" w:tplc="310CE6CE">
      <w:start w:val="1"/>
      <w:numFmt w:val="bullet"/>
      <w:lvlText w:val="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A8A4635"/>
    <w:multiLevelType w:val="hybridMultilevel"/>
    <w:tmpl w:val="2B18A94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8"/>
  </w:num>
  <w:num w:numId="3">
    <w:abstractNumId w:val="2"/>
  </w:num>
  <w:num w:numId="4">
    <w:abstractNumId w:val="4"/>
  </w:num>
  <w:num w:numId="5">
    <w:abstractNumId w:val="17"/>
  </w:num>
  <w:num w:numId="6">
    <w:abstractNumId w:val="6"/>
  </w:num>
  <w:num w:numId="7">
    <w:abstractNumId w:val="0"/>
  </w:num>
  <w:num w:numId="8">
    <w:abstractNumId w:val="13"/>
  </w:num>
  <w:num w:numId="9">
    <w:abstractNumId w:val="7"/>
  </w:num>
  <w:num w:numId="10">
    <w:abstractNumId w:val="5"/>
  </w:num>
  <w:num w:numId="11">
    <w:abstractNumId w:val="3"/>
  </w:num>
  <w:num w:numId="12">
    <w:abstractNumId w:val="15"/>
  </w:num>
  <w:num w:numId="13">
    <w:abstractNumId w:val="11"/>
  </w:num>
  <w:num w:numId="14">
    <w:abstractNumId w:val="10"/>
  </w:num>
  <w:num w:numId="15">
    <w:abstractNumId w:val="12"/>
  </w:num>
  <w:num w:numId="16">
    <w:abstractNumId w:val="16"/>
  </w:num>
  <w:num w:numId="17">
    <w:abstractNumId w:val="1"/>
  </w:num>
  <w:num w:numId="18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43470"/>
    <w:rsid w:val="000123F6"/>
    <w:rsid w:val="0001251C"/>
    <w:rsid w:val="000136C5"/>
    <w:rsid w:val="00013AB1"/>
    <w:rsid w:val="00031DF3"/>
    <w:rsid w:val="00046BFA"/>
    <w:rsid w:val="00053D91"/>
    <w:rsid w:val="000575DC"/>
    <w:rsid w:val="00063FFD"/>
    <w:rsid w:val="0006529F"/>
    <w:rsid w:val="00093E5D"/>
    <w:rsid w:val="00096002"/>
    <w:rsid w:val="000A2BC9"/>
    <w:rsid w:val="000A3134"/>
    <w:rsid w:val="000A6957"/>
    <w:rsid w:val="000B16B5"/>
    <w:rsid w:val="000C162E"/>
    <w:rsid w:val="000C717C"/>
    <w:rsid w:val="000D2E5B"/>
    <w:rsid w:val="000E5540"/>
    <w:rsid w:val="000E56ED"/>
    <w:rsid w:val="000F0AFB"/>
    <w:rsid w:val="00103583"/>
    <w:rsid w:val="00107C0F"/>
    <w:rsid w:val="00112004"/>
    <w:rsid w:val="00113531"/>
    <w:rsid w:val="0011412B"/>
    <w:rsid w:val="0011556F"/>
    <w:rsid w:val="00120478"/>
    <w:rsid w:val="00124BCB"/>
    <w:rsid w:val="00135086"/>
    <w:rsid w:val="00135C3C"/>
    <w:rsid w:val="0013665D"/>
    <w:rsid w:val="0013733C"/>
    <w:rsid w:val="00142AE9"/>
    <w:rsid w:val="00151131"/>
    <w:rsid w:val="001557A5"/>
    <w:rsid w:val="00162EB2"/>
    <w:rsid w:val="00163185"/>
    <w:rsid w:val="00163B80"/>
    <w:rsid w:val="00164B36"/>
    <w:rsid w:val="00165644"/>
    <w:rsid w:val="001808DF"/>
    <w:rsid w:val="0018741F"/>
    <w:rsid w:val="001876DA"/>
    <w:rsid w:val="00193794"/>
    <w:rsid w:val="001B0874"/>
    <w:rsid w:val="001B0E07"/>
    <w:rsid w:val="001B7A60"/>
    <w:rsid w:val="001C1D1A"/>
    <w:rsid w:val="001C3A03"/>
    <w:rsid w:val="001C679F"/>
    <w:rsid w:val="001D3495"/>
    <w:rsid w:val="001D7E0D"/>
    <w:rsid w:val="001E0365"/>
    <w:rsid w:val="001E7CDE"/>
    <w:rsid w:val="001F02AE"/>
    <w:rsid w:val="001F4543"/>
    <w:rsid w:val="001F4CE7"/>
    <w:rsid w:val="001F5D80"/>
    <w:rsid w:val="00203960"/>
    <w:rsid w:val="00204CAA"/>
    <w:rsid w:val="00207F2A"/>
    <w:rsid w:val="00210027"/>
    <w:rsid w:val="002101B9"/>
    <w:rsid w:val="002207EC"/>
    <w:rsid w:val="002250B6"/>
    <w:rsid w:val="00231166"/>
    <w:rsid w:val="00233CD2"/>
    <w:rsid w:val="002376CE"/>
    <w:rsid w:val="00240ADA"/>
    <w:rsid w:val="00243C57"/>
    <w:rsid w:val="0025095E"/>
    <w:rsid w:val="00254747"/>
    <w:rsid w:val="00261022"/>
    <w:rsid w:val="00262402"/>
    <w:rsid w:val="00263FEF"/>
    <w:rsid w:val="00270E66"/>
    <w:rsid w:val="002768F2"/>
    <w:rsid w:val="00281DCD"/>
    <w:rsid w:val="0029280A"/>
    <w:rsid w:val="0029603C"/>
    <w:rsid w:val="002A3402"/>
    <w:rsid w:val="002A56F5"/>
    <w:rsid w:val="002A5CB4"/>
    <w:rsid w:val="002B2A9F"/>
    <w:rsid w:val="002B32F5"/>
    <w:rsid w:val="002B46F1"/>
    <w:rsid w:val="002C2A3F"/>
    <w:rsid w:val="002C7273"/>
    <w:rsid w:val="002D035B"/>
    <w:rsid w:val="002E0E91"/>
    <w:rsid w:val="002E6E65"/>
    <w:rsid w:val="002E7F10"/>
    <w:rsid w:val="0032009A"/>
    <w:rsid w:val="003234AD"/>
    <w:rsid w:val="00330FE0"/>
    <w:rsid w:val="00333777"/>
    <w:rsid w:val="00333A70"/>
    <w:rsid w:val="0033602F"/>
    <w:rsid w:val="00336C26"/>
    <w:rsid w:val="003442CE"/>
    <w:rsid w:val="0035596F"/>
    <w:rsid w:val="003743FD"/>
    <w:rsid w:val="00374BE7"/>
    <w:rsid w:val="003758E3"/>
    <w:rsid w:val="003842D5"/>
    <w:rsid w:val="0038660F"/>
    <w:rsid w:val="00392173"/>
    <w:rsid w:val="00392FBF"/>
    <w:rsid w:val="003A4B32"/>
    <w:rsid w:val="003B113D"/>
    <w:rsid w:val="003B3471"/>
    <w:rsid w:val="003B6D2D"/>
    <w:rsid w:val="003C1092"/>
    <w:rsid w:val="003C12DB"/>
    <w:rsid w:val="003C17E2"/>
    <w:rsid w:val="003C5D89"/>
    <w:rsid w:val="003E6BFD"/>
    <w:rsid w:val="003F0BA3"/>
    <w:rsid w:val="003F1DFC"/>
    <w:rsid w:val="003F6F93"/>
    <w:rsid w:val="00404A6E"/>
    <w:rsid w:val="00405B2A"/>
    <w:rsid w:val="00416EA4"/>
    <w:rsid w:val="00425A7C"/>
    <w:rsid w:val="0042776A"/>
    <w:rsid w:val="00433CE7"/>
    <w:rsid w:val="004351D6"/>
    <w:rsid w:val="0043528F"/>
    <w:rsid w:val="0043556D"/>
    <w:rsid w:val="0044143C"/>
    <w:rsid w:val="00445141"/>
    <w:rsid w:val="004575C5"/>
    <w:rsid w:val="00460B81"/>
    <w:rsid w:val="00461156"/>
    <w:rsid w:val="004615D5"/>
    <w:rsid w:val="004625F2"/>
    <w:rsid w:val="00466A25"/>
    <w:rsid w:val="00476AE1"/>
    <w:rsid w:val="0047777A"/>
    <w:rsid w:val="004816D4"/>
    <w:rsid w:val="00483F7F"/>
    <w:rsid w:val="004876A7"/>
    <w:rsid w:val="00492712"/>
    <w:rsid w:val="00494609"/>
    <w:rsid w:val="00496950"/>
    <w:rsid w:val="00497A30"/>
    <w:rsid w:val="00497F26"/>
    <w:rsid w:val="004A2BB1"/>
    <w:rsid w:val="004A45C6"/>
    <w:rsid w:val="004B4D94"/>
    <w:rsid w:val="004C0D84"/>
    <w:rsid w:val="004C59C9"/>
    <w:rsid w:val="004D0CF6"/>
    <w:rsid w:val="004D465F"/>
    <w:rsid w:val="004D50C8"/>
    <w:rsid w:val="004E1342"/>
    <w:rsid w:val="004E73ED"/>
    <w:rsid w:val="004F018B"/>
    <w:rsid w:val="004F580B"/>
    <w:rsid w:val="004F5C71"/>
    <w:rsid w:val="004F66AC"/>
    <w:rsid w:val="005046ED"/>
    <w:rsid w:val="00513E68"/>
    <w:rsid w:val="00515A34"/>
    <w:rsid w:val="005238CC"/>
    <w:rsid w:val="005250D0"/>
    <w:rsid w:val="00531B73"/>
    <w:rsid w:val="0054007C"/>
    <w:rsid w:val="005521B9"/>
    <w:rsid w:val="00552B16"/>
    <w:rsid w:val="00557D3A"/>
    <w:rsid w:val="00561FFB"/>
    <w:rsid w:val="00566942"/>
    <w:rsid w:val="005753B3"/>
    <w:rsid w:val="0058123F"/>
    <w:rsid w:val="0058132B"/>
    <w:rsid w:val="0059192D"/>
    <w:rsid w:val="005957E6"/>
    <w:rsid w:val="005A2E61"/>
    <w:rsid w:val="005A2ED1"/>
    <w:rsid w:val="005A398D"/>
    <w:rsid w:val="005B06D8"/>
    <w:rsid w:val="005B60EE"/>
    <w:rsid w:val="005C0346"/>
    <w:rsid w:val="005D0786"/>
    <w:rsid w:val="005D0857"/>
    <w:rsid w:val="005D357A"/>
    <w:rsid w:val="005E18E4"/>
    <w:rsid w:val="005F0046"/>
    <w:rsid w:val="005F5EAF"/>
    <w:rsid w:val="005F729C"/>
    <w:rsid w:val="00602D7F"/>
    <w:rsid w:val="00606F1F"/>
    <w:rsid w:val="006207DE"/>
    <w:rsid w:val="00620F60"/>
    <w:rsid w:val="00621B31"/>
    <w:rsid w:val="006252AE"/>
    <w:rsid w:val="00627601"/>
    <w:rsid w:val="0063382F"/>
    <w:rsid w:val="00643E3C"/>
    <w:rsid w:val="00661732"/>
    <w:rsid w:val="00667B54"/>
    <w:rsid w:val="00672E32"/>
    <w:rsid w:val="00672EF2"/>
    <w:rsid w:val="00674C1C"/>
    <w:rsid w:val="00677047"/>
    <w:rsid w:val="00677A08"/>
    <w:rsid w:val="006809DD"/>
    <w:rsid w:val="00681136"/>
    <w:rsid w:val="006A0F40"/>
    <w:rsid w:val="006B1B1C"/>
    <w:rsid w:val="006B3231"/>
    <w:rsid w:val="006C02D2"/>
    <w:rsid w:val="006C345C"/>
    <w:rsid w:val="006C7A03"/>
    <w:rsid w:val="006D1DAD"/>
    <w:rsid w:val="006D27AA"/>
    <w:rsid w:val="006D7ED7"/>
    <w:rsid w:val="006E0709"/>
    <w:rsid w:val="006F4A19"/>
    <w:rsid w:val="006F7657"/>
    <w:rsid w:val="00705FEC"/>
    <w:rsid w:val="00711B62"/>
    <w:rsid w:val="007130D6"/>
    <w:rsid w:val="007138F8"/>
    <w:rsid w:val="00713AFF"/>
    <w:rsid w:val="00716473"/>
    <w:rsid w:val="00730E87"/>
    <w:rsid w:val="00757B1C"/>
    <w:rsid w:val="00761847"/>
    <w:rsid w:val="007664AF"/>
    <w:rsid w:val="00772262"/>
    <w:rsid w:val="00773D70"/>
    <w:rsid w:val="007761A7"/>
    <w:rsid w:val="007761DB"/>
    <w:rsid w:val="007939E5"/>
    <w:rsid w:val="0079767D"/>
    <w:rsid w:val="007A2D23"/>
    <w:rsid w:val="007B5343"/>
    <w:rsid w:val="007D712F"/>
    <w:rsid w:val="007D7B26"/>
    <w:rsid w:val="007E3440"/>
    <w:rsid w:val="007F1DB6"/>
    <w:rsid w:val="00802803"/>
    <w:rsid w:val="00810B07"/>
    <w:rsid w:val="008141C0"/>
    <w:rsid w:val="00815A88"/>
    <w:rsid w:val="008407B2"/>
    <w:rsid w:val="00840B99"/>
    <w:rsid w:val="008438AC"/>
    <w:rsid w:val="00844546"/>
    <w:rsid w:val="00844983"/>
    <w:rsid w:val="00854B4D"/>
    <w:rsid w:val="00863B71"/>
    <w:rsid w:val="00863DBE"/>
    <w:rsid w:val="00864F1B"/>
    <w:rsid w:val="00870090"/>
    <w:rsid w:val="00897F70"/>
    <w:rsid w:val="008A01FE"/>
    <w:rsid w:val="008A059F"/>
    <w:rsid w:val="008A11A9"/>
    <w:rsid w:val="008A1F8D"/>
    <w:rsid w:val="008A601E"/>
    <w:rsid w:val="008B441A"/>
    <w:rsid w:val="008C12CA"/>
    <w:rsid w:val="008C1A62"/>
    <w:rsid w:val="008C7035"/>
    <w:rsid w:val="008D2C0B"/>
    <w:rsid w:val="008D5E56"/>
    <w:rsid w:val="008D67D9"/>
    <w:rsid w:val="008E3CE4"/>
    <w:rsid w:val="008F5B9C"/>
    <w:rsid w:val="009039C6"/>
    <w:rsid w:val="009046B3"/>
    <w:rsid w:val="00911243"/>
    <w:rsid w:val="00913E16"/>
    <w:rsid w:val="0091508A"/>
    <w:rsid w:val="00915DF7"/>
    <w:rsid w:val="00922DD4"/>
    <w:rsid w:val="0093467C"/>
    <w:rsid w:val="00943470"/>
    <w:rsid w:val="00945961"/>
    <w:rsid w:val="00945C85"/>
    <w:rsid w:val="00950303"/>
    <w:rsid w:val="009530DB"/>
    <w:rsid w:val="00960F3F"/>
    <w:rsid w:val="009724B6"/>
    <w:rsid w:val="00975EFE"/>
    <w:rsid w:val="00985319"/>
    <w:rsid w:val="009869AE"/>
    <w:rsid w:val="00991C33"/>
    <w:rsid w:val="009A5A77"/>
    <w:rsid w:val="009B1629"/>
    <w:rsid w:val="009B4753"/>
    <w:rsid w:val="009C1A97"/>
    <w:rsid w:val="009C6945"/>
    <w:rsid w:val="009C73EC"/>
    <w:rsid w:val="009E718C"/>
    <w:rsid w:val="009F7BAC"/>
    <w:rsid w:val="00A02D8C"/>
    <w:rsid w:val="00A20C24"/>
    <w:rsid w:val="00A225E5"/>
    <w:rsid w:val="00A32B3F"/>
    <w:rsid w:val="00A33795"/>
    <w:rsid w:val="00A36607"/>
    <w:rsid w:val="00A41C9C"/>
    <w:rsid w:val="00A51424"/>
    <w:rsid w:val="00A52664"/>
    <w:rsid w:val="00A54A55"/>
    <w:rsid w:val="00A5696F"/>
    <w:rsid w:val="00A6284A"/>
    <w:rsid w:val="00A70F17"/>
    <w:rsid w:val="00A90FBF"/>
    <w:rsid w:val="00A9569D"/>
    <w:rsid w:val="00A9698F"/>
    <w:rsid w:val="00AA3B4D"/>
    <w:rsid w:val="00AA5C16"/>
    <w:rsid w:val="00AB153D"/>
    <w:rsid w:val="00AC55FD"/>
    <w:rsid w:val="00AD38CF"/>
    <w:rsid w:val="00AE0450"/>
    <w:rsid w:val="00AE2A73"/>
    <w:rsid w:val="00AE49E4"/>
    <w:rsid w:val="00AE5620"/>
    <w:rsid w:val="00AF0161"/>
    <w:rsid w:val="00AF448B"/>
    <w:rsid w:val="00AF5D73"/>
    <w:rsid w:val="00B03AB6"/>
    <w:rsid w:val="00B06B9B"/>
    <w:rsid w:val="00B12BAF"/>
    <w:rsid w:val="00B17D9B"/>
    <w:rsid w:val="00B23E1D"/>
    <w:rsid w:val="00B321F0"/>
    <w:rsid w:val="00B37335"/>
    <w:rsid w:val="00B41DAB"/>
    <w:rsid w:val="00B7007B"/>
    <w:rsid w:val="00B732F1"/>
    <w:rsid w:val="00B82A5B"/>
    <w:rsid w:val="00B90DBA"/>
    <w:rsid w:val="00BC0256"/>
    <w:rsid w:val="00BC5B82"/>
    <w:rsid w:val="00BF335A"/>
    <w:rsid w:val="00BF7108"/>
    <w:rsid w:val="00C037C4"/>
    <w:rsid w:val="00C17810"/>
    <w:rsid w:val="00C255D6"/>
    <w:rsid w:val="00C25864"/>
    <w:rsid w:val="00C25CAB"/>
    <w:rsid w:val="00C269A4"/>
    <w:rsid w:val="00C355A6"/>
    <w:rsid w:val="00C40C21"/>
    <w:rsid w:val="00C41D87"/>
    <w:rsid w:val="00C6032E"/>
    <w:rsid w:val="00C6562F"/>
    <w:rsid w:val="00C67A3C"/>
    <w:rsid w:val="00C72B9F"/>
    <w:rsid w:val="00C74623"/>
    <w:rsid w:val="00C81F5B"/>
    <w:rsid w:val="00C85EE4"/>
    <w:rsid w:val="00C87E7C"/>
    <w:rsid w:val="00C9043F"/>
    <w:rsid w:val="00C95A7A"/>
    <w:rsid w:val="00CA0D71"/>
    <w:rsid w:val="00CA38AD"/>
    <w:rsid w:val="00CA4525"/>
    <w:rsid w:val="00CB21FD"/>
    <w:rsid w:val="00CB70AC"/>
    <w:rsid w:val="00CC00D4"/>
    <w:rsid w:val="00CC095C"/>
    <w:rsid w:val="00CC6AF5"/>
    <w:rsid w:val="00CD0CD1"/>
    <w:rsid w:val="00CD14BA"/>
    <w:rsid w:val="00CD3489"/>
    <w:rsid w:val="00CD3A97"/>
    <w:rsid w:val="00CE7FE8"/>
    <w:rsid w:val="00CF4E8D"/>
    <w:rsid w:val="00D01426"/>
    <w:rsid w:val="00D159E4"/>
    <w:rsid w:val="00D24E64"/>
    <w:rsid w:val="00D26EEB"/>
    <w:rsid w:val="00D35283"/>
    <w:rsid w:val="00D357F9"/>
    <w:rsid w:val="00D37DD8"/>
    <w:rsid w:val="00D4201B"/>
    <w:rsid w:val="00D44F5B"/>
    <w:rsid w:val="00D4547F"/>
    <w:rsid w:val="00D6221C"/>
    <w:rsid w:val="00D64711"/>
    <w:rsid w:val="00D70FF5"/>
    <w:rsid w:val="00D8413C"/>
    <w:rsid w:val="00D90070"/>
    <w:rsid w:val="00D94380"/>
    <w:rsid w:val="00D9648C"/>
    <w:rsid w:val="00DA119B"/>
    <w:rsid w:val="00DB2767"/>
    <w:rsid w:val="00DB3372"/>
    <w:rsid w:val="00DC3F52"/>
    <w:rsid w:val="00DC5D1A"/>
    <w:rsid w:val="00DC667C"/>
    <w:rsid w:val="00DC7BD3"/>
    <w:rsid w:val="00DE58A3"/>
    <w:rsid w:val="00DF21C6"/>
    <w:rsid w:val="00DF2412"/>
    <w:rsid w:val="00DF28E3"/>
    <w:rsid w:val="00E032BC"/>
    <w:rsid w:val="00E21C7E"/>
    <w:rsid w:val="00E25618"/>
    <w:rsid w:val="00E277BA"/>
    <w:rsid w:val="00E34870"/>
    <w:rsid w:val="00E45512"/>
    <w:rsid w:val="00E46275"/>
    <w:rsid w:val="00E51472"/>
    <w:rsid w:val="00E53453"/>
    <w:rsid w:val="00E61EC7"/>
    <w:rsid w:val="00E67A05"/>
    <w:rsid w:val="00E7096E"/>
    <w:rsid w:val="00E76C12"/>
    <w:rsid w:val="00E8074E"/>
    <w:rsid w:val="00E828F2"/>
    <w:rsid w:val="00E85BAA"/>
    <w:rsid w:val="00E938B0"/>
    <w:rsid w:val="00EA1D14"/>
    <w:rsid w:val="00EC0360"/>
    <w:rsid w:val="00EC09A8"/>
    <w:rsid w:val="00EC48F4"/>
    <w:rsid w:val="00EC5587"/>
    <w:rsid w:val="00ED1258"/>
    <w:rsid w:val="00ED49A7"/>
    <w:rsid w:val="00ED5DD6"/>
    <w:rsid w:val="00EF27A0"/>
    <w:rsid w:val="00EF7ABF"/>
    <w:rsid w:val="00F063DB"/>
    <w:rsid w:val="00F06B50"/>
    <w:rsid w:val="00F12C22"/>
    <w:rsid w:val="00F160A2"/>
    <w:rsid w:val="00F163AF"/>
    <w:rsid w:val="00F31438"/>
    <w:rsid w:val="00F33610"/>
    <w:rsid w:val="00F366DB"/>
    <w:rsid w:val="00F37616"/>
    <w:rsid w:val="00F4667A"/>
    <w:rsid w:val="00F50DED"/>
    <w:rsid w:val="00F60B96"/>
    <w:rsid w:val="00F7144A"/>
    <w:rsid w:val="00F756A3"/>
    <w:rsid w:val="00F82516"/>
    <w:rsid w:val="00F90080"/>
    <w:rsid w:val="00F9634B"/>
    <w:rsid w:val="00FA2E99"/>
    <w:rsid w:val="00FB20DE"/>
    <w:rsid w:val="00FB2F61"/>
    <w:rsid w:val="00FB52F4"/>
    <w:rsid w:val="00FB5925"/>
    <w:rsid w:val="00FC1967"/>
    <w:rsid w:val="00FD5A86"/>
    <w:rsid w:val="00FE24D3"/>
    <w:rsid w:val="00FE30D3"/>
    <w:rsid w:val="00FE52FC"/>
    <w:rsid w:val="00FE79B9"/>
    <w:rsid w:val="00FF0A17"/>
    <w:rsid w:val="00FF0C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8148AFD-A08A-4F72-893D-4CFBA4B6E8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C7A0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el-GR"/>
    </w:rPr>
  </w:style>
  <w:style w:type="paragraph" w:styleId="1">
    <w:name w:val="heading 1"/>
    <w:basedOn w:val="a"/>
    <w:next w:val="a"/>
    <w:link w:val="1Char"/>
    <w:qFormat/>
    <w:rsid w:val="006C7A03"/>
    <w:pPr>
      <w:keepNext/>
      <w:jc w:val="center"/>
      <w:outlineLvl w:val="0"/>
    </w:pPr>
    <w:rPr>
      <w:b/>
      <w:sz w:val="24"/>
      <w:u w:val="single"/>
    </w:rPr>
  </w:style>
  <w:style w:type="paragraph" w:styleId="2">
    <w:name w:val="heading 2"/>
    <w:basedOn w:val="a"/>
    <w:next w:val="a"/>
    <w:link w:val="2Char"/>
    <w:qFormat/>
    <w:rsid w:val="006C7A03"/>
    <w:pPr>
      <w:keepNext/>
      <w:ind w:left="7088"/>
      <w:outlineLvl w:val="1"/>
    </w:pPr>
    <w:rPr>
      <w:b/>
    </w:rPr>
  </w:style>
  <w:style w:type="paragraph" w:styleId="3">
    <w:name w:val="heading 3"/>
    <w:basedOn w:val="a"/>
    <w:next w:val="a"/>
    <w:link w:val="3Char"/>
    <w:uiPriority w:val="9"/>
    <w:qFormat/>
    <w:rsid w:val="006C7A03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rsid w:val="006C7A03"/>
    <w:rPr>
      <w:rFonts w:ascii="Times New Roman" w:eastAsia="Times New Roman" w:hAnsi="Times New Roman" w:cs="Times New Roman"/>
      <w:b/>
      <w:sz w:val="24"/>
      <w:szCs w:val="20"/>
      <w:u w:val="single"/>
      <w:lang w:eastAsia="el-GR"/>
    </w:rPr>
  </w:style>
  <w:style w:type="character" w:customStyle="1" w:styleId="2Char">
    <w:name w:val="Επικεφαλίδα 2 Char"/>
    <w:basedOn w:val="a0"/>
    <w:link w:val="2"/>
    <w:rsid w:val="006C7A03"/>
    <w:rPr>
      <w:rFonts w:ascii="Times New Roman" w:eastAsia="Times New Roman" w:hAnsi="Times New Roman" w:cs="Times New Roman"/>
      <w:b/>
      <w:sz w:val="20"/>
      <w:szCs w:val="20"/>
      <w:lang w:eastAsia="el-GR"/>
    </w:rPr>
  </w:style>
  <w:style w:type="character" w:customStyle="1" w:styleId="3Char">
    <w:name w:val="Επικεφαλίδα 3 Char"/>
    <w:basedOn w:val="a0"/>
    <w:link w:val="3"/>
    <w:uiPriority w:val="9"/>
    <w:rsid w:val="006C7A03"/>
    <w:rPr>
      <w:rFonts w:ascii="Cambria" w:eastAsia="Times New Roman" w:hAnsi="Cambria" w:cs="Times New Roman"/>
      <w:b/>
      <w:bCs/>
      <w:sz w:val="26"/>
      <w:szCs w:val="26"/>
      <w:lang w:val="en-GB"/>
    </w:rPr>
  </w:style>
  <w:style w:type="paragraph" w:styleId="a3">
    <w:name w:val="Body Text"/>
    <w:basedOn w:val="a"/>
    <w:link w:val="Char"/>
    <w:rsid w:val="006C7A03"/>
    <w:pPr>
      <w:jc w:val="both"/>
    </w:pPr>
    <w:rPr>
      <w:sz w:val="24"/>
    </w:rPr>
  </w:style>
  <w:style w:type="character" w:customStyle="1" w:styleId="Char">
    <w:name w:val="Σώμα κειμένου Char"/>
    <w:basedOn w:val="a0"/>
    <w:link w:val="a3"/>
    <w:rsid w:val="006C7A03"/>
    <w:rPr>
      <w:rFonts w:ascii="Times New Roman" w:eastAsia="Times New Roman" w:hAnsi="Times New Roman" w:cs="Times New Roman"/>
      <w:sz w:val="24"/>
      <w:szCs w:val="20"/>
      <w:lang w:eastAsia="el-GR"/>
    </w:rPr>
  </w:style>
  <w:style w:type="character" w:styleId="-">
    <w:name w:val="Hyperlink"/>
    <w:rsid w:val="006C7A03"/>
    <w:rPr>
      <w:color w:val="0000FF"/>
      <w:u w:val="single"/>
    </w:rPr>
  </w:style>
  <w:style w:type="paragraph" w:styleId="Web">
    <w:name w:val="Normal (Web)"/>
    <w:basedOn w:val="a"/>
    <w:uiPriority w:val="99"/>
    <w:unhideWhenUsed/>
    <w:rsid w:val="006C7A03"/>
    <w:pPr>
      <w:spacing w:before="100" w:beforeAutospacing="1" w:after="100" w:afterAutospacing="1"/>
    </w:pPr>
    <w:rPr>
      <w:sz w:val="24"/>
      <w:szCs w:val="24"/>
      <w:lang w:val="el-GR"/>
    </w:rPr>
  </w:style>
  <w:style w:type="paragraph" w:styleId="a4">
    <w:name w:val="Balloon Text"/>
    <w:basedOn w:val="a"/>
    <w:link w:val="Char0"/>
    <w:uiPriority w:val="99"/>
    <w:semiHidden/>
    <w:unhideWhenUsed/>
    <w:rsid w:val="006C7A03"/>
    <w:rPr>
      <w:rFonts w:ascii="Tahoma" w:hAnsi="Tahoma" w:cs="Tahoma"/>
      <w:sz w:val="16"/>
      <w:szCs w:val="16"/>
    </w:rPr>
  </w:style>
  <w:style w:type="character" w:customStyle="1" w:styleId="Char0">
    <w:name w:val="Κείμενο πλαισίου Char"/>
    <w:basedOn w:val="a0"/>
    <w:link w:val="a4"/>
    <w:uiPriority w:val="99"/>
    <w:semiHidden/>
    <w:rsid w:val="006C7A03"/>
    <w:rPr>
      <w:rFonts w:ascii="Tahoma" w:eastAsia="Times New Roman" w:hAnsi="Tahoma" w:cs="Tahoma"/>
      <w:sz w:val="16"/>
      <w:szCs w:val="16"/>
      <w:lang w:val="en-GB" w:eastAsia="el-GR"/>
    </w:rPr>
  </w:style>
  <w:style w:type="paragraph" w:styleId="a5">
    <w:name w:val="header"/>
    <w:basedOn w:val="a"/>
    <w:link w:val="Char1"/>
    <w:uiPriority w:val="99"/>
    <w:unhideWhenUsed/>
    <w:rsid w:val="006D7ED7"/>
    <w:pPr>
      <w:tabs>
        <w:tab w:val="center" w:pos="4153"/>
        <w:tab w:val="right" w:pos="8306"/>
      </w:tabs>
    </w:pPr>
  </w:style>
  <w:style w:type="character" w:customStyle="1" w:styleId="Char1">
    <w:name w:val="Κεφαλίδα Char"/>
    <w:basedOn w:val="a0"/>
    <w:link w:val="a5"/>
    <w:uiPriority w:val="99"/>
    <w:rsid w:val="006D7ED7"/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a6">
    <w:name w:val="Plain Text"/>
    <w:basedOn w:val="a"/>
    <w:link w:val="Char2"/>
    <w:uiPriority w:val="99"/>
    <w:unhideWhenUsed/>
    <w:rsid w:val="00D94380"/>
    <w:rPr>
      <w:rFonts w:ascii="Calibri" w:eastAsia="Calibri" w:hAnsi="Calibri"/>
      <w:sz w:val="22"/>
      <w:szCs w:val="21"/>
      <w:lang w:eastAsia="en-US"/>
    </w:rPr>
  </w:style>
  <w:style w:type="character" w:customStyle="1" w:styleId="Char2">
    <w:name w:val="Απλό κείμενο Char"/>
    <w:basedOn w:val="a0"/>
    <w:link w:val="a6"/>
    <w:uiPriority w:val="99"/>
    <w:rsid w:val="00D94380"/>
    <w:rPr>
      <w:rFonts w:ascii="Calibri" w:eastAsia="Calibri" w:hAnsi="Calibri" w:cs="Times New Roman"/>
      <w:szCs w:val="21"/>
    </w:rPr>
  </w:style>
  <w:style w:type="paragraph" w:styleId="a7">
    <w:name w:val="Title"/>
    <w:basedOn w:val="a"/>
    <w:link w:val="Char3"/>
    <w:qFormat/>
    <w:rsid w:val="00AE49E4"/>
    <w:pPr>
      <w:jc w:val="center"/>
    </w:pPr>
    <w:rPr>
      <w:b/>
      <w:sz w:val="28"/>
      <w:u w:val="single"/>
      <w:lang w:val="x-none" w:eastAsia="x-none"/>
    </w:rPr>
  </w:style>
  <w:style w:type="character" w:customStyle="1" w:styleId="Char3">
    <w:name w:val="Τίτλος Char"/>
    <w:basedOn w:val="a0"/>
    <w:link w:val="a7"/>
    <w:rsid w:val="00AE49E4"/>
    <w:rPr>
      <w:rFonts w:ascii="Times New Roman" w:eastAsia="Times New Roman" w:hAnsi="Times New Roman" w:cs="Times New Roman"/>
      <w:b/>
      <w:sz w:val="28"/>
      <w:szCs w:val="20"/>
      <w:u w:val="single"/>
      <w:lang w:val="x-none" w:eastAsia="x-none"/>
    </w:rPr>
  </w:style>
  <w:style w:type="paragraph" w:styleId="a8">
    <w:name w:val="List Paragraph"/>
    <w:basedOn w:val="a"/>
    <w:uiPriority w:val="34"/>
    <w:qFormat/>
    <w:rsid w:val="00F31438"/>
    <w:pPr>
      <w:ind w:left="720"/>
      <w:contextualSpacing/>
    </w:pPr>
  </w:style>
  <w:style w:type="character" w:styleId="a9">
    <w:name w:val="Strong"/>
    <w:uiPriority w:val="22"/>
    <w:qFormat/>
    <w:rsid w:val="004F580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84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5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1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31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45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64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87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4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63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9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0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23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98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2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1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4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9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62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134</TotalTime>
  <Pages>1</Pages>
  <Words>73</Words>
  <Characters>396</Characters>
  <Application>Microsoft Office Word</Application>
  <DocSecurity>0</DocSecurity>
  <Lines>3</Lines>
  <Paragraphs>1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Επικεφαλίδες</vt:lpstr>
      </vt:variant>
      <vt:variant>
        <vt:i4>3</vt:i4>
      </vt:variant>
    </vt:vector>
  </HeadingPairs>
  <TitlesOfParts>
    <vt:vector size="4" baseType="lpstr">
      <vt:lpstr/>
      <vt:lpstr>    ΠΑΝΕΠΙΣΤΗΜΙΟ ΑΙΓΑΙΟΥ</vt:lpstr>
      <vt:lpstr>ΠΟΛΥΤΕΧΝΙΚΗ ΣΧΟΛΗ</vt:lpstr>
      <vt:lpstr>    </vt:lpstr>
    </vt:vector>
  </TitlesOfParts>
  <Company/>
  <LinksUpToDate>false</LinksUpToDate>
  <CharactersWithSpaces>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smarsellou</dc:creator>
  <cp:lastModifiedBy>Marsellou Sofia</cp:lastModifiedBy>
  <cp:revision>247</cp:revision>
  <dcterms:created xsi:type="dcterms:W3CDTF">2017-09-25T11:41:00Z</dcterms:created>
  <dcterms:modified xsi:type="dcterms:W3CDTF">2019-01-11T08:45:00Z</dcterms:modified>
</cp:coreProperties>
</file>