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B6" w:rsidRPr="004A4DB6" w:rsidRDefault="004A4DB6" w:rsidP="004A4DB6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4A4DB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A4DB6" w:rsidRPr="004A4DB6" w:rsidRDefault="004A4DB6" w:rsidP="004A4DB6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4A4DB6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4A4DB6" w:rsidRPr="004A4DB6" w:rsidRDefault="004A4DB6" w:rsidP="004A4DB6">
      <w:pPr>
        <w:rPr>
          <w:rFonts w:ascii="Candara" w:hAnsi="Candara" w:cs="Tahoma"/>
          <w:sz w:val="22"/>
          <w:szCs w:val="22"/>
          <w:lang w:val="el-GR"/>
        </w:rPr>
      </w:pPr>
      <w:r w:rsidRPr="004A4DB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A4DB6" w:rsidRPr="004A4DB6" w:rsidRDefault="004A4DB6" w:rsidP="004A4DB6">
      <w:pPr>
        <w:rPr>
          <w:rFonts w:ascii="Candara" w:hAnsi="Candara" w:cs="Tahoma"/>
          <w:b/>
          <w:sz w:val="22"/>
          <w:szCs w:val="22"/>
          <w:lang w:val="el-GR"/>
        </w:rPr>
      </w:pPr>
      <w:r w:rsidRPr="004A4DB6">
        <w:rPr>
          <w:rFonts w:ascii="Candara" w:hAnsi="Candara" w:cs="Tahoma"/>
          <w:sz w:val="22"/>
          <w:szCs w:val="22"/>
          <w:lang w:val="el-GR"/>
        </w:rPr>
        <w:t>ΜΑΘΗΜΑ:</w:t>
      </w:r>
      <w:r w:rsidRPr="004A4DB6">
        <w:rPr>
          <w:rFonts w:ascii="Candara" w:hAnsi="Candara" w:cs="Tahoma"/>
          <w:b/>
          <w:sz w:val="22"/>
          <w:szCs w:val="22"/>
          <w:lang w:val="el-GR"/>
        </w:rPr>
        <w:t xml:space="preserve"> ΑΝΤΟΧΗ ΥΛΙΚΩΝ </w:t>
      </w:r>
    </w:p>
    <w:p w:rsidR="004A4DB6" w:rsidRPr="004A4DB6" w:rsidRDefault="004A4DB6" w:rsidP="004A4DB6">
      <w:pPr>
        <w:rPr>
          <w:rFonts w:ascii="Candara" w:hAnsi="Candara" w:cs="Tahoma"/>
          <w:sz w:val="22"/>
          <w:szCs w:val="22"/>
          <w:lang w:val="el-GR"/>
        </w:rPr>
      </w:pPr>
      <w:r w:rsidRPr="004A4DB6">
        <w:rPr>
          <w:rFonts w:ascii="Candara" w:hAnsi="Candara" w:cs="Tahoma"/>
          <w:sz w:val="22"/>
          <w:szCs w:val="22"/>
          <w:lang w:val="el-GR"/>
        </w:rPr>
        <w:t>ΔΙΔΑΣΚΩΝ:  Ν. ΑΛΕΞΟΠΟΥΛΟΣ</w:t>
      </w:r>
    </w:p>
    <w:p w:rsidR="004A4DB6" w:rsidRPr="004A4DB6" w:rsidRDefault="004A4DB6" w:rsidP="004A4DB6">
      <w:pPr>
        <w:rPr>
          <w:rFonts w:ascii="Candara" w:hAnsi="Candara" w:cs="Tahoma"/>
          <w:b/>
          <w:sz w:val="22"/>
          <w:szCs w:val="22"/>
          <w:lang w:val="el-GR"/>
        </w:rPr>
      </w:pPr>
    </w:p>
    <w:p w:rsidR="004A4DB6" w:rsidRPr="004A4DB6" w:rsidRDefault="004A4DB6" w:rsidP="004A4DB6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A4DB6" w:rsidRPr="004A4DB6" w:rsidRDefault="004A4DB6" w:rsidP="004A4DB6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4A4DB6">
        <w:rPr>
          <w:rFonts w:ascii="Candara" w:hAnsi="Candara" w:cs="Tahoma"/>
          <w:sz w:val="22"/>
          <w:szCs w:val="22"/>
          <w:lang w:val="el-GR"/>
        </w:rPr>
        <w:t>Χίος, 07/01/2016</w:t>
      </w:r>
    </w:p>
    <w:p w:rsidR="004A4DB6" w:rsidRPr="004A4DB6" w:rsidRDefault="004A4DB6" w:rsidP="004A4DB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A4DB6" w:rsidRPr="004A4DB6" w:rsidRDefault="004A4DB6" w:rsidP="004A4DB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A4DB6" w:rsidRPr="004A4DB6" w:rsidRDefault="004A4DB6" w:rsidP="004A4DB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4A4DB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A4DB6" w:rsidRPr="004A4DB6" w:rsidRDefault="004A4DB6" w:rsidP="004A4DB6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4A4DB6" w:rsidRPr="004A4DB6" w:rsidRDefault="004A4DB6" w:rsidP="004A4DB6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4A4DB6">
        <w:rPr>
          <w:rFonts w:ascii="Candara" w:hAnsi="Candara" w:cs="Tahoma"/>
          <w:bCs/>
          <w:sz w:val="22"/>
          <w:szCs w:val="22"/>
          <w:lang w:val="el-GR"/>
        </w:rPr>
        <w:t xml:space="preserve">Το παραπάνω μάθημα για σήμερα </w:t>
      </w:r>
      <w:r w:rsidRPr="004A4DB6">
        <w:rPr>
          <w:rFonts w:ascii="Candara" w:hAnsi="Candara" w:cs="Tahoma"/>
          <w:b/>
          <w:bCs/>
          <w:sz w:val="22"/>
          <w:szCs w:val="22"/>
          <w:lang w:val="el-GR"/>
        </w:rPr>
        <w:t>Πέμπτη 07/01/2016 αναβάλλεται</w:t>
      </w:r>
      <w:r w:rsidRPr="004A4DB6">
        <w:rPr>
          <w:rFonts w:ascii="Candara" w:hAnsi="Candara" w:cs="Tahoma"/>
          <w:bCs/>
          <w:sz w:val="22"/>
          <w:szCs w:val="22"/>
          <w:lang w:val="el-GR"/>
        </w:rPr>
        <w:t xml:space="preserve"> .</w:t>
      </w:r>
    </w:p>
    <w:p w:rsidR="004A4DB6" w:rsidRPr="004A4DB6" w:rsidRDefault="004A4DB6" w:rsidP="004A4DB6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4A4DB6" w:rsidRPr="004A4DB6" w:rsidRDefault="004A4DB6" w:rsidP="004A4DB6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4A4DB6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4A4DB6" w:rsidRDefault="002A5B05" w:rsidP="004A4DB6">
      <w:pPr>
        <w:rPr>
          <w:sz w:val="22"/>
          <w:szCs w:val="22"/>
        </w:rPr>
      </w:pPr>
    </w:p>
    <w:sectPr w:rsidR="002A5B05" w:rsidRPr="004A4DB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4A4DB6">
    <w:pPr>
      <w:pStyle w:val="a5"/>
      <w:rPr>
        <w:lang w:val="el-GR"/>
      </w:rPr>
    </w:pPr>
  </w:p>
  <w:p w:rsidR="003F5839" w:rsidRPr="00863F1D" w:rsidRDefault="004A4DB6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0076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3997"/>
    <w:rsid w:val="00C567B1"/>
    <w:rsid w:val="00C56A42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64EC3"/>
    <w:rsid w:val="00D6695C"/>
    <w:rsid w:val="00D803B0"/>
    <w:rsid w:val="00D91BF8"/>
    <w:rsid w:val="00D962BD"/>
    <w:rsid w:val="00D977D6"/>
    <w:rsid w:val="00DA5410"/>
    <w:rsid w:val="00DB544F"/>
    <w:rsid w:val="00DC01DE"/>
    <w:rsid w:val="00DD2308"/>
    <w:rsid w:val="00DE2FBC"/>
    <w:rsid w:val="00DF1745"/>
    <w:rsid w:val="00DF653F"/>
    <w:rsid w:val="00E03F6D"/>
    <w:rsid w:val="00E14B33"/>
    <w:rsid w:val="00E226FD"/>
    <w:rsid w:val="00E22817"/>
    <w:rsid w:val="00E2705E"/>
    <w:rsid w:val="00E273DE"/>
    <w:rsid w:val="00E35FA9"/>
    <w:rsid w:val="00E3649E"/>
    <w:rsid w:val="00E55ADC"/>
    <w:rsid w:val="00E57D94"/>
    <w:rsid w:val="00E712CD"/>
    <w:rsid w:val="00E96146"/>
    <w:rsid w:val="00EA26EC"/>
    <w:rsid w:val="00EA34EC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120</cp:revision>
  <dcterms:created xsi:type="dcterms:W3CDTF">2015-09-28T13:06:00Z</dcterms:created>
  <dcterms:modified xsi:type="dcterms:W3CDTF">2016-01-07T09:47:00Z</dcterms:modified>
</cp:coreProperties>
</file>