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995104" w:rsidRDefault="0098739B">
      <w:r w:rsidRPr="00995104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F33" w:rsidRPr="00D503A9" w:rsidRDefault="00A11F33" w:rsidP="00523B72">
      <w:pPr>
        <w:shd w:val="clear" w:color="auto" w:fill="FEFEFE"/>
        <w:spacing w:after="0" w:line="240" w:lineRule="auto"/>
        <w:jc w:val="center"/>
        <w:rPr>
          <w:rFonts w:ascii="Palatino Linotype" w:eastAsia="Times New Roman" w:hAnsi="Palatino Linotype" w:cs="Calibri"/>
          <w:b/>
          <w:bCs/>
          <w:color w:val="000000"/>
          <w:lang w:val="el-GR"/>
        </w:rPr>
      </w:pPr>
    </w:p>
    <w:p w:rsidR="00541BA4" w:rsidRPr="00541BA4" w:rsidRDefault="00541BA4" w:rsidP="00541BA4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541BA4">
        <w:rPr>
          <w:rFonts w:ascii="Palatino Linotype" w:eastAsia="Times New Roman" w:hAnsi="Palatino Linotype" w:cs="Tahoma"/>
          <w:lang w:val="el-GR" w:eastAsia="el-GR"/>
        </w:rPr>
        <w:t xml:space="preserve">ΜΑΘΗΜΑ: </w:t>
      </w:r>
      <w:r w:rsidRPr="00541BA4">
        <w:rPr>
          <w:rFonts w:ascii="Palatino Linotype" w:eastAsia="Times New Roman" w:hAnsi="Palatino Linotype" w:cs="Tahoma"/>
          <w:b/>
          <w:lang w:val="el-GR" w:eastAsia="el-GR"/>
        </w:rPr>
        <w:t>ΣΤΑΤΙΚΗ</w:t>
      </w:r>
    </w:p>
    <w:p w:rsidR="00541BA4" w:rsidRPr="00541BA4" w:rsidRDefault="00541BA4" w:rsidP="00541BA4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541BA4">
        <w:rPr>
          <w:rFonts w:ascii="Palatino Linotype" w:eastAsia="Times New Roman" w:hAnsi="Palatino Linotype" w:cs="Times New Roman"/>
          <w:lang w:val="el-GR" w:eastAsia="el-GR"/>
        </w:rPr>
        <w:t>ΔΙΔΑΣΚΩΝ: Ν. ΑΛΕΞΟΠΟΥΛΟΣ</w:t>
      </w:r>
    </w:p>
    <w:p w:rsidR="00541BA4" w:rsidRPr="00541BA4" w:rsidRDefault="00541BA4" w:rsidP="00541BA4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541BA4">
        <w:rPr>
          <w:rFonts w:ascii="Palatino Linotype" w:eastAsia="Times New Roman" w:hAnsi="Palatino Linotype" w:cs="Tahoma"/>
          <w:lang w:val="x-none" w:eastAsia="el-GR"/>
        </w:rPr>
        <w:tab/>
      </w:r>
      <w:r w:rsidRPr="00541BA4">
        <w:rPr>
          <w:rFonts w:ascii="Palatino Linotype" w:eastAsia="Times New Roman" w:hAnsi="Palatino Linotype" w:cs="Tahoma"/>
          <w:lang w:val="x-none" w:eastAsia="el-GR"/>
        </w:rPr>
        <w:tab/>
      </w:r>
      <w:r w:rsidRPr="00541BA4">
        <w:rPr>
          <w:rFonts w:ascii="Palatino Linotype" w:eastAsia="Times New Roman" w:hAnsi="Palatino Linotype" w:cs="Tahoma"/>
          <w:lang w:val="el-GR" w:eastAsia="el-GR"/>
        </w:rPr>
        <w:t>Χίος, 13/05/2022</w:t>
      </w:r>
    </w:p>
    <w:p w:rsidR="00541BA4" w:rsidRPr="00541BA4" w:rsidRDefault="00541BA4" w:rsidP="00541BA4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541BA4" w:rsidRPr="00541BA4" w:rsidRDefault="00541BA4" w:rsidP="00541BA4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  <w:r w:rsidRPr="00541BA4">
        <w:rPr>
          <w:rFonts w:ascii="Palatino Linotype" w:eastAsia="Times New Roman" w:hAnsi="Palatino Linotype" w:cs="Times New Roman"/>
          <w:lang w:val="el-GR" w:eastAsia="el-GR"/>
        </w:rPr>
        <w:t>ΑΝΑΚΟΙΝΩΣΗ</w:t>
      </w:r>
    </w:p>
    <w:p w:rsidR="00541BA4" w:rsidRPr="00541BA4" w:rsidRDefault="00541BA4" w:rsidP="00541BA4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</w:p>
    <w:p w:rsidR="00541BA4" w:rsidRDefault="00541BA4" w:rsidP="00541BA4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541BA4">
        <w:rPr>
          <w:rFonts w:ascii="Palatino Linotype" w:eastAsia="Times New Roman" w:hAnsi="Palatino Linotype" w:cs="Times New Roman"/>
          <w:lang w:val="el-GR" w:eastAsia="el-GR"/>
        </w:rPr>
        <w:t xml:space="preserve">Η διάλεξη του παραπάνω μαθήματος την </w:t>
      </w:r>
      <w:r w:rsidRPr="00541BA4">
        <w:rPr>
          <w:rFonts w:ascii="Palatino Linotype" w:eastAsia="Times New Roman" w:hAnsi="Palatino Linotype" w:cs="Times New Roman"/>
          <w:b/>
          <w:lang w:val="el-GR" w:eastAsia="el-GR"/>
        </w:rPr>
        <w:t>Πέμπτη 02/06/2022</w:t>
      </w:r>
      <w:r w:rsidRPr="00541BA4">
        <w:rPr>
          <w:rFonts w:ascii="Palatino Linotype" w:eastAsia="Times New Roman" w:hAnsi="Palatino Linotype" w:cs="Times New Roman"/>
          <w:lang w:val="el-GR" w:eastAsia="el-GR"/>
        </w:rPr>
        <w:t xml:space="preserve"> </w:t>
      </w:r>
      <w:r w:rsidRPr="00541BA4">
        <w:rPr>
          <w:rFonts w:ascii="Palatino Linotype" w:eastAsia="Times New Roman" w:hAnsi="Palatino Linotype" w:cs="Times New Roman"/>
          <w:b/>
          <w:lang w:val="el-GR" w:eastAsia="el-GR"/>
        </w:rPr>
        <w:t>αναβάλλεται.</w:t>
      </w:r>
      <w:r w:rsidRPr="00541BA4">
        <w:rPr>
          <w:rFonts w:ascii="Palatino Linotype" w:eastAsia="Times New Roman" w:hAnsi="Palatino Linotype" w:cs="Times New Roman"/>
          <w:lang w:val="el-GR" w:eastAsia="el-GR"/>
        </w:rPr>
        <w:t xml:space="preserve"> </w:t>
      </w:r>
    </w:p>
    <w:p w:rsidR="00541BA4" w:rsidRPr="00541BA4" w:rsidRDefault="00541BA4" w:rsidP="00541BA4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541BA4" w:rsidRPr="00541BA4" w:rsidRDefault="00541BA4" w:rsidP="00541BA4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541BA4">
        <w:rPr>
          <w:rFonts w:ascii="Palatino Linotype" w:eastAsia="Times New Roman" w:hAnsi="Palatino Linotype" w:cs="Times New Roman"/>
          <w:lang w:val="el-GR" w:eastAsia="el-GR"/>
        </w:rPr>
        <w:t xml:space="preserve">Η </w:t>
      </w:r>
      <w:r w:rsidRPr="00541BA4">
        <w:rPr>
          <w:rFonts w:ascii="Palatino Linotype" w:eastAsia="Times New Roman" w:hAnsi="Palatino Linotype" w:cs="Times New Roman"/>
          <w:b/>
          <w:lang w:val="el-GR" w:eastAsia="el-GR"/>
        </w:rPr>
        <w:t xml:space="preserve">αναπλήρωσή </w:t>
      </w:r>
      <w:r w:rsidRPr="00541BA4">
        <w:rPr>
          <w:rFonts w:ascii="Palatino Linotype" w:eastAsia="Times New Roman" w:hAnsi="Palatino Linotype" w:cs="Times New Roman"/>
          <w:lang w:val="el-GR" w:eastAsia="el-GR"/>
        </w:rPr>
        <w:t xml:space="preserve">της, θα πραγματοποιηθεί την </w:t>
      </w:r>
      <w:r w:rsidRPr="00541BA4">
        <w:rPr>
          <w:rFonts w:ascii="Palatino Linotype" w:eastAsia="Times New Roman" w:hAnsi="Palatino Linotype" w:cs="Times New Roman"/>
          <w:b/>
          <w:lang w:val="el-GR" w:eastAsia="el-GR"/>
        </w:rPr>
        <w:t>Τρίτη 07/06/2022 και ώρα 15:00-18:00</w:t>
      </w:r>
      <w:r w:rsidRPr="00541BA4">
        <w:rPr>
          <w:rFonts w:ascii="Palatino Linotype" w:eastAsia="Times New Roman" w:hAnsi="Palatino Linotype" w:cs="Times New Roman"/>
          <w:lang w:val="el-GR" w:eastAsia="el-GR"/>
        </w:rPr>
        <w:t xml:space="preserve"> στην αίθουσα Β</w:t>
      </w:r>
      <w:r>
        <w:rPr>
          <w:rFonts w:ascii="Palatino Linotype" w:eastAsia="Times New Roman" w:hAnsi="Palatino Linotype" w:cs="Times New Roman"/>
          <w:lang w:val="el-GR" w:eastAsia="el-GR"/>
        </w:rPr>
        <w:t>΄</w:t>
      </w:r>
      <w:r w:rsidRPr="00541BA4">
        <w:rPr>
          <w:rFonts w:ascii="Palatino Linotype" w:eastAsia="Times New Roman" w:hAnsi="Palatino Linotype" w:cs="Times New Roman"/>
          <w:lang w:val="el-GR" w:eastAsia="el-GR"/>
        </w:rPr>
        <w:t xml:space="preserve"> στο Νεοκλασικό κτήριο.</w:t>
      </w:r>
    </w:p>
    <w:p w:rsidR="00541BA4" w:rsidRPr="00541BA4" w:rsidRDefault="00541BA4" w:rsidP="00541BA4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541BA4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FB771B" w:rsidRPr="00A93B08" w:rsidRDefault="00FB771B" w:rsidP="00105B8E">
      <w:pPr>
        <w:keepNext/>
        <w:spacing w:after="0" w:line="240" w:lineRule="auto"/>
        <w:outlineLvl w:val="1"/>
        <w:rPr>
          <w:rFonts w:ascii="Palatino Linotype" w:eastAsia="Times New Roman" w:hAnsi="Palatino Linotype"/>
          <w:i/>
          <w:color w:val="000000"/>
          <w:lang w:val="el-GR" w:eastAsia="el-GR"/>
        </w:rPr>
      </w:pPr>
      <w:bookmarkStart w:id="0" w:name="_GoBack"/>
      <w:bookmarkEnd w:id="0"/>
    </w:p>
    <w:sectPr w:rsidR="00FB771B" w:rsidRPr="00A93B08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541BA4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B29"/>
    <w:multiLevelType w:val="hybridMultilevel"/>
    <w:tmpl w:val="305E04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64496"/>
    <w:multiLevelType w:val="hybridMultilevel"/>
    <w:tmpl w:val="D2FA43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4D74197E"/>
    <w:multiLevelType w:val="hybridMultilevel"/>
    <w:tmpl w:val="CC568C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0557D"/>
    <w:multiLevelType w:val="hybridMultilevel"/>
    <w:tmpl w:val="A2D694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3"/>
  </w:num>
  <w:num w:numId="5">
    <w:abstractNumId w:val="15"/>
  </w:num>
  <w:num w:numId="6">
    <w:abstractNumId w:val="8"/>
  </w:num>
  <w:num w:numId="7">
    <w:abstractNumId w:val="17"/>
  </w:num>
  <w:num w:numId="8">
    <w:abstractNumId w:val="3"/>
  </w:num>
  <w:num w:numId="9">
    <w:abstractNumId w:val="1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  <w:num w:numId="15">
    <w:abstractNumId w:val="4"/>
  </w:num>
  <w:num w:numId="16">
    <w:abstractNumId w:val="6"/>
  </w:num>
  <w:num w:numId="17">
    <w:abstractNumId w:val="18"/>
  </w:num>
  <w:num w:numId="18">
    <w:abstractNumId w:val="5"/>
  </w:num>
  <w:num w:numId="19">
    <w:abstractNumId w:val="19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87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27952"/>
    <w:rsid w:val="000301D7"/>
    <w:rsid w:val="0003564B"/>
    <w:rsid w:val="000545FA"/>
    <w:rsid w:val="000554CD"/>
    <w:rsid w:val="000757EB"/>
    <w:rsid w:val="00083A60"/>
    <w:rsid w:val="000928DE"/>
    <w:rsid w:val="000A06F0"/>
    <w:rsid w:val="000A0BAA"/>
    <w:rsid w:val="000A1331"/>
    <w:rsid w:val="000A4661"/>
    <w:rsid w:val="000B770E"/>
    <w:rsid w:val="000D6857"/>
    <w:rsid w:val="000E0611"/>
    <w:rsid w:val="000F252C"/>
    <w:rsid w:val="00105B8E"/>
    <w:rsid w:val="001062FB"/>
    <w:rsid w:val="00117785"/>
    <w:rsid w:val="00142631"/>
    <w:rsid w:val="00161851"/>
    <w:rsid w:val="001657D2"/>
    <w:rsid w:val="0017143F"/>
    <w:rsid w:val="00175C7A"/>
    <w:rsid w:val="00186798"/>
    <w:rsid w:val="00190738"/>
    <w:rsid w:val="0019448E"/>
    <w:rsid w:val="00196F23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577C6"/>
    <w:rsid w:val="0025783D"/>
    <w:rsid w:val="00267F6F"/>
    <w:rsid w:val="00277A17"/>
    <w:rsid w:val="00295C65"/>
    <w:rsid w:val="002A030F"/>
    <w:rsid w:val="002C17DF"/>
    <w:rsid w:val="002C2CD9"/>
    <w:rsid w:val="002E374A"/>
    <w:rsid w:val="002F0320"/>
    <w:rsid w:val="002F1572"/>
    <w:rsid w:val="002F2E46"/>
    <w:rsid w:val="00307D12"/>
    <w:rsid w:val="003159BB"/>
    <w:rsid w:val="00316D7E"/>
    <w:rsid w:val="0032443A"/>
    <w:rsid w:val="0032454E"/>
    <w:rsid w:val="00324E8F"/>
    <w:rsid w:val="00345B96"/>
    <w:rsid w:val="00346D1E"/>
    <w:rsid w:val="00353494"/>
    <w:rsid w:val="00357622"/>
    <w:rsid w:val="003631A7"/>
    <w:rsid w:val="003B0587"/>
    <w:rsid w:val="003C30DE"/>
    <w:rsid w:val="003D3613"/>
    <w:rsid w:val="003D5335"/>
    <w:rsid w:val="003E239D"/>
    <w:rsid w:val="003F20B6"/>
    <w:rsid w:val="003F23BD"/>
    <w:rsid w:val="00401076"/>
    <w:rsid w:val="00427BCE"/>
    <w:rsid w:val="00427CB6"/>
    <w:rsid w:val="0043055C"/>
    <w:rsid w:val="00444C91"/>
    <w:rsid w:val="00445BE6"/>
    <w:rsid w:val="00451AB3"/>
    <w:rsid w:val="004578F0"/>
    <w:rsid w:val="00457B5F"/>
    <w:rsid w:val="00467AB7"/>
    <w:rsid w:val="00481D2F"/>
    <w:rsid w:val="00490E11"/>
    <w:rsid w:val="004A7D49"/>
    <w:rsid w:val="004B4A72"/>
    <w:rsid w:val="004B6F28"/>
    <w:rsid w:val="004D6D24"/>
    <w:rsid w:val="004E15E8"/>
    <w:rsid w:val="004E1AF5"/>
    <w:rsid w:val="004E3417"/>
    <w:rsid w:val="004E4F2E"/>
    <w:rsid w:val="00523B72"/>
    <w:rsid w:val="0054158C"/>
    <w:rsid w:val="00541BA4"/>
    <w:rsid w:val="00542427"/>
    <w:rsid w:val="00543224"/>
    <w:rsid w:val="00546FC3"/>
    <w:rsid w:val="00547436"/>
    <w:rsid w:val="00555628"/>
    <w:rsid w:val="0058282E"/>
    <w:rsid w:val="005934A7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732D3"/>
    <w:rsid w:val="006809B0"/>
    <w:rsid w:val="00680EA1"/>
    <w:rsid w:val="00685151"/>
    <w:rsid w:val="00687692"/>
    <w:rsid w:val="006913EA"/>
    <w:rsid w:val="006935CE"/>
    <w:rsid w:val="00695446"/>
    <w:rsid w:val="006958FC"/>
    <w:rsid w:val="00696E37"/>
    <w:rsid w:val="006A6B37"/>
    <w:rsid w:val="006B269B"/>
    <w:rsid w:val="006B28F3"/>
    <w:rsid w:val="006C2A71"/>
    <w:rsid w:val="006D6F85"/>
    <w:rsid w:val="006E6F68"/>
    <w:rsid w:val="007014D1"/>
    <w:rsid w:val="00703CD8"/>
    <w:rsid w:val="0070412E"/>
    <w:rsid w:val="00733BDD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D7433"/>
    <w:rsid w:val="007E1C1E"/>
    <w:rsid w:val="007E3C83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66D60"/>
    <w:rsid w:val="00871DA7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95104"/>
    <w:rsid w:val="00997AFA"/>
    <w:rsid w:val="009B6A31"/>
    <w:rsid w:val="009C0A33"/>
    <w:rsid w:val="009D4858"/>
    <w:rsid w:val="009D5478"/>
    <w:rsid w:val="009E4E45"/>
    <w:rsid w:val="009F37E8"/>
    <w:rsid w:val="00A020B5"/>
    <w:rsid w:val="00A11F33"/>
    <w:rsid w:val="00A17244"/>
    <w:rsid w:val="00A23239"/>
    <w:rsid w:val="00A275F0"/>
    <w:rsid w:val="00A308EE"/>
    <w:rsid w:val="00A334F1"/>
    <w:rsid w:val="00A3407F"/>
    <w:rsid w:val="00A34849"/>
    <w:rsid w:val="00A44CFE"/>
    <w:rsid w:val="00A516CA"/>
    <w:rsid w:val="00A547E9"/>
    <w:rsid w:val="00A62F4E"/>
    <w:rsid w:val="00A6669D"/>
    <w:rsid w:val="00A70745"/>
    <w:rsid w:val="00A7245E"/>
    <w:rsid w:val="00A76EA6"/>
    <w:rsid w:val="00A777CA"/>
    <w:rsid w:val="00A81D77"/>
    <w:rsid w:val="00A86B5E"/>
    <w:rsid w:val="00A93B08"/>
    <w:rsid w:val="00AC5843"/>
    <w:rsid w:val="00AC65EF"/>
    <w:rsid w:val="00AE5947"/>
    <w:rsid w:val="00AE7064"/>
    <w:rsid w:val="00AE7E3B"/>
    <w:rsid w:val="00B0529E"/>
    <w:rsid w:val="00B06F93"/>
    <w:rsid w:val="00B35618"/>
    <w:rsid w:val="00B40EE7"/>
    <w:rsid w:val="00B51149"/>
    <w:rsid w:val="00B57BBB"/>
    <w:rsid w:val="00B63ED4"/>
    <w:rsid w:val="00B76100"/>
    <w:rsid w:val="00B82BDA"/>
    <w:rsid w:val="00BC0207"/>
    <w:rsid w:val="00BC40BF"/>
    <w:rsid w:val="00BE14A6"/>
    <w:rsid w:val="00BE29DD"/>
    <w:rsid w:val="00BE6533"/>
    <w:rsid w:val="00C008D1"/>
    <w:rsid w:val="00C01A81"/>
    <w:rsid w:val="00C02246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82AC8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42CA9"/>
    <w:rsid w:val="00D503A9"/>
    <w:rsid w:val="00D56BF1"/>
    <w:rsid w:val="00D63954"/>
    <w:rsid w:val="00D72DC9"/>
    <w:rsid w:val="00D86224"/>
    <w:rsid w:val="00D90E58"/>
    <w:rsid w:val="00DA4D31"/>
    <w:rsid w:val="00DA4F41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7B11"/>
    <w:rsid w:val="00E93E9D"/>
    <w:rsid w:val="00E9402A"/>
    <w:rsid w:val="00E95EC0"/>
    <w:rsid w:val="00E9688B"/>
    <w:rsid w:val="00E96AAB"/>
    <w:rsid w:val="00EA5B28"/>
    <w:rsid w:val="00EA7D19"/>
    <w:rsid w:val="00EF411E"/>
    <w:rsid w:val="00F01914"/>
    <w:rsid w:val="00F05AB3"/>
    <w:rsid w:val="00F162D0"/>
    <w:rsid w:val="00F221E8"/>
    <w:rsid w:val="00F26CCE"/>
    <w:rsid w:val="00F35B17"/>
    <w:rsid w:val="00F44A81"/>
    <w:rsid w:val="00F47000"/>
    <w:rsid w:val="00F4713B"/>
    <w:rsid w:val="00F52190"/>
    <w:rsid w:val="00F52D99"/>
    <w:rsid w:val="00F6064F"/>
    <w:rsid w:val="00F70D13"/>
    <w:rsid w:val="00F76707"/>
    <w:rsid w:val="00F918EB"/>
    <w:rsid w:val="00FA1846"/>
    <w:rsid w:val="00FA3FFB"/>
    <w:rsid w:val="00FB03CB"/>
    <w:rsid w:val="00FB3261"/>
    <w:rsid w:val="00FB5882"/>
    <w:rsid w:val="00FB771B"/>
    <w:rsid w:val="00FC1205"/>
    <w:rsid w:val="00FC595E"/>
    <w:rsid w:val="00FD1175"/>
    <w:rsid w:val="00FD5660"/>
    <w:rsid w:val="00FE2789"/>
    <w:rsid w:val="00FE632F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7425"/>
    <o:shapelayout v:ext="edit">
      <o:idmap v:ext="edit" data="1"/>
    </o:shapelayout>
  </w:shapeDefaults>
  <w:decimalSymbol w:val=","/>
  <w:listSeparator w:val=";"/>
  <w14:docId w14:val="08AC5C07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paragraph" w:styleId="Web">
    <w:name w:val="Normal (Web)"/>
    <w:basedOn w:val="a"/>
    <w:uiPriority w:val="99"/>
    <w:semiHidden/>
    <w:unhideWhenUsed/>
    <w:rsid w:val="00A11F33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character" w:customStyle="1" w:styleId="left-space">
    <w:name w:val="left-space"/>
    <w:basedOn w:val="a0"/>
    <w:rsid w:val="00A11F33"/>
  </w:style>
  <w:style w:type="character" w:styleId="a7">
    <w:name w:val="Strong"/>
    <w:basedOn w:val="a0"/>
    <w:uiPriority w:val="22"/>
    <w:qFormat/>
    <w:rsid w:val="00A11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44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118</cp:revision>
  <dcterms:created xsi:type="dcterms:W3CDTF">2022-02-18T11:07:00Z</dcterms:created>
  <dcterms:modified xsi:type="dcterms:W3CDTF">2022-05-13T09:58:00Z</dcterms:modified>
</cp:coreProperties>
</file>